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EC" w:rsidRDefault="007B3EEC" w:rsidP="007B3EEC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  <w:r w:rsidRPr="00C60D13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Приложение №1 </w:t>
      </w:r>
    </w:p>
    <w:p w:rsidR="007B3EEC" w:rsidRPr="00C60D13" w:rsidRDefault="007B3EEC" w:rsidP="007B3EEC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  <w:r w:rsidRPr="00C60D13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от 08.09.2020г.</w:t>
      </w:r>
      <w:r w:rsidRPr="00F86449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№104</w:t>
      </w:r>
    </w:p>
    <w:p w:rsidR="007B3EEC" w:rsidRPr="00C60D13" w:rsidRDefault="007B3EEC" w:rsidP="007B3EEC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7B3EEC" w:rsidRPr="00C60D13" w:rsidRDefault="007B3EEC" w:rsidP="007B3EE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  <w:r w:rsidRPr="00C60D13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КОМПЛЕКСНЫЙ ПЛАН </w:t>
      </w:r>
    </w:p>
    <w:p w:rsidR="007B3EEC" w:rsidRPr="00C60D13" w:rsidRDefault="007B3EEC" w:rsidP="007B3EE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  <w:r w:rsidRPr="00C60D13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мероприятий по предупреждению и профилактике безнадзорности</w:t>
      </w:r>
      <w:proofErr w:type="gramStart"/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C60D13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,</w:t>
      </w:r>
      <w:proofErr w:type="gramEnd"/>
      <w:r w:rsidRPr="00C60D13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преступлений, правонарушений, бродяжничества </w:t>
      </w:r>
    </w:p>
    <w:p w:rsidR="007B3EEC" w:rsidRPr="00966C25" w:rsidRDefault="007B3EEC" w:rsidP="007B3EE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  <w:r w:rsidRPr="00C60D13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на 2020-2021 учебный го</w:t>
      </w:r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д</w:t>
      </w:r>
      <w:r w:rsidRPr="00C60D13">
        <w:t>   </w:t>
      </w:r>
    </w:p>
    <w:p w:rsidR="007B3EEC" w:rsidRPr="00C60D13" w:rsidRDefault="007B3EEC" w:rsidP="007B3EEC">
      <w:pPr>
        <w:pStyle w:val="a6"/>
        <w:spacing w:before="0" w:beforeAutospacing="0" w:after="0" w:afterAutospacing="0"/>
      </w:pPr>
      <w:r w:rsidRPr="00C60D13">
        <w:rPr>
          <w:rStyle w:val="a7"/>
        </w:rPr>
        <w:t>Цель:</w:t>
      </w:r>
      <w:r w:rsidRPr="00C60D13">
        <w:t xml:space="preserve"> </w:t>
      </w:r>
    </w:p>
    <w:p w:rsidR="007B3EEC" w:rsidRPr="00C60D13" w:rsidRDefault="007B3EEC" w:rsidP="007B3EEC">
      <w:pPr>
        <w:pStyle w:val="a6"/>
        <w:spacing w:before="0" w:beforeAutospacing="0" w:after="0" w:afterAutospacing="0"/>
        <w:jc w:val="both"/>
      </w:pPr>
      <w:r w:rsidRPr="00C60D13">
        <w:t xml:space="preserve">- Формирование </w:t>
      </w:r>
      <w:proofErr w:type="gramStart"/>
      <w:r w:rsidRPr="00C60D13">
        <w:t>основ комплексного решения проблем профилактики правонарушений</w:t>
      </w:r>
      <w:proofErr w:type="gramEnd"/>
      <w:r w:rsidRPr="00C60D13">
        <w:t xml:space="preserve"> обучающихся, их социальной реабилитации в современном обществе. </w:t>
      </w:r>
    </w:p>
    <w:p w:rsidR="007B3EEC" w:rsidRPr="00C60D13" w:rsidRDefault="007B3EEC" w:rsidP="007B3EEC">
      <w:pPr>
        <w:pStyle w:val="a6"/>
        <w:spacing w:before="0" w:beforeAutospacing="0" w:after="0" w:afterAutospacing="0"/>
        <w:jc w:val="both"/>
      </w:pPr>
      <w:r w:rsidRPr="00C60D13">
        <w:t xml:space="preserve">- Снижение уровня правонарушений среди обучающихся филиала колледжа путем проведения мероприятий нравственно-воспитательного содержания. </w:t>
      </w:r>
    </w:p>
    <w:p w:rsidR="007B3EEC" w:rsidRPr="00C60D13" w:rsidRDefault="007B3EEC" w:rsidP="007B3EEC">
      <w:pPr>
        <w:pStyle w:val="a6"/>
        <w:spacing w:before="0" w:beforeAutospacing="0" w:after="0" w:afterAutospacing="0"/>
        <w:jc w:val="both"/>
      </w:pPr>
      <w:r w:rsidRPr="00C60D13">
        <w:t xml:space="preserve">- Расширение кругозора </w:t>
      </w:r>
      <w:proofErr w:type="gramStart"/>
      <w:r w:rsidRPr="00C60D13">
        <w:t>обучающихся</w:t>
      </w:r>
      <w:proofErr w:type="gramEnd"/>
      <w:r w:rsidRPr="00C60D13">
        <w:t xml:space="preserve"> по вопросам правовой культуры.</w:t>
      </w:r>
    </w:p>
    <w:p w:rsidR="007B3EEC" w:rsidRPr="00C60D13" w:rsidRDefault="007B3EEC" w:rsidP="007B3EEC">
      <w:pPr>
        <w:pStyle w:val="a6"/>
        <w:spacing w:before="0" w:beforeAutospacing="0" w:after="0" w:afterAutospacing="0"/>
        <w:jc w:val="both"/>
      </w:pPr>
    </w:p>
    <w:p w:rsidR="007B3EEC" w:rsidRPr="00C60D13" w:rsidRDefault="007B3EEC" w:rsidP="007B3EEC">
      <w:pPr>
        <w:pStyle w:val="a6"/>
        <w:spacing w:before="0" w:beforeAutospacing="0" w:after="0" w:afterAutospacing="0"/>
        <w:jc w:val="both"/>
        <w:rPr>
          <w:rStyle w:val="a7"/>
        </w:rPr>
      </w:pPr>
      <w:r w:rsidRPr="00C60D13">
        <w:rPr>
          <w:rStyle w:val="a7"/>
        </w:rPr>
        <w:t>Задачи:</w:t>
      </w:r>
    </w:p>
    <w:p w:rsidR="007B3EEC" w:rsidRPr="00C60D13" w:rsidRDefault="007B3EEC" w:rsidP="007B3EEC">
      <w:pPr>
        <w:pStyle w:val="a6"/>
        <w:spacing w:before="0" w:beforeAutospacing="0" w:after="0" w:afterAutospacing="0"/>
        <w:jc w:val="both"/>
        <w:rPr>
          <w:rStyle w:val="a7"/>
        </w:rPr>
      </w:pPr>
    </w:p>
    <w:p w:rsidR="007B3EEC" w:rsidRPr="00C60D13" w:rsidRDefault="007B3EEC" w:rsidP="007B3EEC">
      <w:pPr>
        <w:pStyle w:val="a6"/>
        <w:spacing w:before="0" w:beforeAutospacing="0" w:after="0" w:afterAutospacing="0"/>
        <w:jc w:val="both"/>
      </w:pPr>
      <w:r w:rsidRPr="00C60D13">
        <w:t xml:space="preserve">- Создание условий для проявления </w:t>
      </w:r>
      <w:proofErr w:type="gramStart"/>
      <w:r w:rsidRPr="00C60D13">
        <w:t>обучающимися</w:t>
      </w:r>
      <w:proofErr w:type="gramEnd"/>
      <w:r w:rsidRPr="00C60D13">
        <w:t xml:space="preserve"> нравственных и правовых знаний, умений, развитие потребностей в совершении нравственно-оправданных поступков. </w:t>
      </w:r>
    </w:p>
    <w:p w:rsidR="007B3EEC" w:rsidRPr="00C60D13" w:rsidRDefault="007B3EEC" w:rsidP="007B3EEC">
      <w:pPr>
        <w:pStyle w:val="a6"/>
        <w:spacing w:before="0" w:beforeAutospacing="0" w:after="0" w:afterAutospacing="0"/>
        <w:jc w:val="both"/>
      </w:pPr>
      <w:r w:rsidRPr="00C60D13">
        <w:t xml:space="preserve">- Формирование у </w:t>
      </w:r>
      <w:proofErr w:type="gramStart"/>
      <w:r w:rsidRPr="00C60D13">
        <w:t>обучающихся</w:t>
      </w:r>
      <w:proofErr w:type="gramEnd"/>
      <w:r w:rsidRPr="00C60D13">
        <w:t xml:space="preserve"> потребности в здоровом образе жизни путем воспитания умения противостоять вредным привычкам. </w:t>
      </w:r>
    </w:p>
    <w:p w:rsidR="007B3EEC" w:rsidRPr="00C60D13" w:rsidRDefault="007B3EEC" w:rsidP="007B3EEC">
      <w:pPr>
        <w:pStyle w:val="a6"/>
        <w:spacing w:before="0" w:beforeAutospacing="0" w:after="0" w:afterAutospacing="0"/>
        <w:jc w:val="both"/>
      </w:pPr>
      <w:r w:rsidRPr="00C60D13">
        <w:t xml:space="preserve">- Воспитание у обучающихся нравственных качеств личности посредством развития индивидуальных интересов и способностей. </w:t>
      </w:r>
    </w:p>
    <w:p w:rsidR="007B3EEC" w:rsidRPr="00C60D13" w:rsidRDefault="007B3EEC" w:rsidP="007B3EEC">
      <w:pPr>
        <w:pStyle w:val="a6"/>
        <w:spacing w:before="0" w:beforeAutospacing="0" w:after="0" w:afterAutospacing="0"/>
        <w:jc w:val="both"/>
      </w:pPr>
      <w:r w:rsidRPr="00C60D13">
        <w:t xml:space="preserve">- Организация эффективного взаимодействия всех воспитательно-образовательных структур в работе с </w:t>
      </w:r>
      <w:proofErr w:type="gramStart"/>
      <w:r w:rsidRPr="00C60D13">
        <w:t>обучающимися</w:t>
      </w:r>
      <w:proofErr w:type="gramEnd"/>
      <w:r w:rsidRPr="00C60D13">
        <w:t xml:space="preserve"> «группы риска» </w:t>
      </w:r>
    </w:p>
    <w:p w:rsidR="007B3EEC" w:rsidRPr="00C60D13" w:rsidRDefault="007B3EEC" w:rsidP="007B3EEC">
      <w:pPr>
        <w:pStyle w:val="a6"/>
        <w:spacing w:before="0" w:beforeAutospacing="0" w:after="0" w:afterAutospacing="0"/>
        <w:jc w:val="both"/>
        <w:rPr>
          <w:rStyle w:val="a7"/>
        </w:rPr>
      </w:pPr>
      <w:r w:rsidRPr="00C60D13">
        <w:t xml:space="preserve">- Обеспечение социальной защиты </w:t>
      </w:r>
      <w:proofErr w:type="gramStart"/>
      <w:r w:rsidRPr="00C60D13">
        <w:t>обучающихся</w:t>
      </w:r>
      <w:proofErr w:type="gramEnd"/>
      <w:r w:rsidRPr="00C60D13">
        <w:t>.</w:t>
      </w:r>
    </w:p>
    <w:p w:rsidR="007B3EEC" w:rsidRPr="00C60D13" w:rsidRDefault="007B3EEC" w:rsidP="007B3EEC">
      <w:pPr>
        <w:pStyle w:val="a6"/>
        <w:spacing w:before="0" w:beforeAutospacing="0" w:after="0" w:afterAutospacing="0"/>
        <w:ind w:firstLine="709"/>
        <w:jc w:val="both"/>
        <w:rPr>
          <w:rStyle w:val="a7"/>
        </w:rPr>
        <w:sectPr w:rsidR="007B3EEC" w:rsidRPr="00C60D13" w:rsidSect="00054F5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237"/>
        <w:gridCol w:w="1926"/>
        <w:gridCol w:w="12"/>
        <w:gridCol w:w="13"/>
        <w:gridCol w:w="1789"/>
        <w:gridCol w:w="25"/>
        <w:gridCol w:w="16"/>
        <w:gridCol w:w="13"/>
        <w:gridCol w:w="29"/>
        <w:gridCol w:w="4257"/>
      </w:tblGrid>
      <w:tr w:rsidR="007B3EEC" w:rsidRPr="00C60D13" w:rsidTr="00AF08BF">
        <w:trPr>
          <w:trHeight w:val="734"/>
        </w:trPr>
        <w:tc>
          <w:tcPr>
            <w:tcW w:w="817" w:type="dxa"/>
          </w:tcPr>
          <w:p w:rsidR="007B3EEC" w:rsidRPr="00C60D13" w:rsidRDefault="007B3EEC" w:rsidP="00AF08B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C60D13">
              <w:rPr>
                <w:b/>
              </w:rPr>
              <w:lastRenderedPageBreak/>
              <w:t>№</w:t>
            </w:r>
          </w:p>
          <w:p w:rsidR="007B3EEC" w:rsidRPr="00C60D13" w:rsidRDefault="007B3EEC" w:rsidP="00AF08B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proofErr w:type="gramStart"/>
            <w:r w:rsidRPr="00C60D13">
              <w:rPr>
                <w:b/>
              </w:rPr>
              <w:t>п</w:t>
            </w:r>
            <w:proofErr w:type="spellEnd"/>
            <w:proofErr w:type="gramEnd"/>
            <w:r w:rsidRPr="00C60D13">
              <w:rPr>
                <w:b/>
              </w:rPr>
              <w:t>/</w:t>
            </w:r>
            <w:proofErr w:type="spellStart"/>
            <w:r w:rsidRPr="00C60D13">
              <w:rPr>
                <w:b/>
              </w:rPr>
              <w:t>п</w:t>
            </w:r>
            <w:proofErr w:type="spellEnd"/>
          </w:p>
        </w:tc>
        <w:tc>
          <w:tcPr>
            <w:tcW w:w="6237" w:type="dxa"/>
          </w:tcPr>
          <w:p w:rsidR="007B3EEC" w:rsidRPr="00C60D13" w:rsidRDefault="007B3EEC" w:rsidP="00AF08B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C60D13">
              <w:rPr>
                <w:b/>
              </w:rPr>
              <w:t>Мероприятие</w:t>
            </w:r>
          </w:p>
        </w:tc>
        <w:tc>
          <w:tcPr>
            <w:tcW w:w="1938" w:type="dxa"/>
            <w:gridSpan w:val="2"/>
          </w:tcPr>
          <w:p w:rsidR="007B3EEC" w:rsidRPr="00C60D13" w:rsidRDefault="007B3EEC" w:rsidP="00AF08B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C60D13">
              <w:rPr>
                <w:b/>
              </w:rPr>
              <w:t>Класс</w:t>
            </w:r>
          </w:p>
        </w:tc>
        <w:tc>
          <w:tcPr>
            <w:tcW w:w="1843" w:type="dxa"/>
            <w:gridSpan w:val="4"/>
          </w:tcPr>
          <w:p w:rsidR="007B3EEC" w:rsidRPr="00C60D13" w:rsidRDefault="007B3EEC" w:rsidP="00AF08B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C60D13">
              <w:rPr>
                <w:b/>
              </w:rPr>
              <w:t>Сроки</w:t>
            </w:r>
          </w:p>
        </w:tc>
        <w:tc>
          <w:tcPr>
            <w:tcW w:w="4299" w:type="dxa"/>
            <w:gridSpan w:val="3"/>
          </w:tcPr>
          <w:p w:rsidR="007B3EEC" w:rsidRPr="00C60D13" w:rsidRDefault="007B3EEC" w:rsidP="00AF08B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C60D13">
              <w:rPr>
                <w:b/>
              </w:rPr>
              <w:t xml:space="preserve">Ответственные </w:t>
            </w:r>
          </w:p>
        </w:tc>
      </w:tr>
      <w:tr w:rsidR="007B3EEC" w:rsidRPr="00C60D13" w:rsidTr="00AF08BF">
        <w:tc>
          <w:tcPr>
            <w:tcW w:w="15134" w:type="dxa"/>
            <w:gridSpan w:val="11"/>
          </w:tcPr>
          <w:p w:rsidR="007B3EEC" w:rsidRPr="00C60D13" w:rsidRDefault="007B3EEC" w:rsidP="00AF08BF">
            <w:pPr>
              <w:pStyle w:val="a6"/>
              <w:spacing w:before="0" w:beforeAutospacing="0" w:after="0" w:afterAutospacing="0"/>
              <w:jc w:val="center"/>
            </w:pPr>
            <w:r w:rsidRPr="00C60D13">
              <w:rPr>
                <w:rStyle w:val="a7"/>
              </w:rPr>
              <w:t>1. Организационно-методическая работа</w:t>
            </w:r>
          </w:p>
        </w:tc>
      </w:tr>
      <w:tr w:rsidR="007B3EEC" w:rsidRPr="00C60D13" w:rsidTr="00AF08BF">
        <w:trPr>
          <w:trHeight w:val="1095"/>
        </w:trPr>
        <w:tc>
          <w:tcPr>
            <w:tcW w:w="817" w:type="dxa"/>
          </w:tcPr>
          <w:p w:rsidR="007B3EEC" w:rsidRPr="00C60D13" w:rsidRDefault="007B3EEC" w:rsidP="00AF08B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Сверка списков обучающихся, неблагополучных семей, семей, состоящих на различных видах профилактического учета.</w:t>
            </w:r>
          </w:p>
        </w:tc>
        <w:tc>
          <w:tcPr>
            <w:tcW w:w="1926" w:type="dxa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14" w:type="dxa"/>
            <w:gridSpan w:val="3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gridSpan w:val="5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3EEC" w:rsidRPr="00C60D13" w:rsidTr="00AF08BF">
        <w:tc>
          <w:tcPr>
            <w:tcW w:w="817" w:type="dxa"/>
          </w:tcPr>
          <w:p w:rsidR="007B3EEC" w:rsidRPr="00C60D13" w:rsidRDefault="007B3EEC" w:rsidP="00AF08B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Создание социальных паспортов  классов, обновление информации социального паспорта школы</w:t>
            </w:r>
          </w:p>
        </w:tc>
        <w:tc>
          <w:tcPr>
            <w:tcW w:w="1926" w:type="dxa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14" w:type="dxa"/>
            <w:gridSpan w:val="3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До 15.09 ежегодно</w:t>
            </w:r>
          </w:p>
        </w:tc>
        <w:tc>
          <w:tcPr>
            <w:tcW w:w="4340" w:type="dxa"/>
            <w:gridSpan w:val="5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B3EEC" w:rsidRPr="00C60D13" w:rsidTr="00AF08BF">
        <w:tc>
          <w:tcPr>
            <w:tcW w:w="817" w:type="dxa"/>
          </w:tcPr>
          <w:p w:rsidR="007B3EEC" w:rsidRPr="00C60D13" w:rsidRDefault="007B3EEC" w:rsidP="00AF08B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занятости обучающихся в кружках и секциях (в том числе </w:t>
            </w:r>
            <w:proofErr w:type="gramStart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состоящих на разных формах учета)</w:t>
            </w:r>
          </w:p>
        </w:tc>
        <w:tc>
          <w:tcPr>
            <w:tcW w:w="1926" w:type="dxa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14" w:type="dxa"/>
            <w:gridSpan w:val="3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До 30.09</w:t>
            </w:r>
          </w:p>
        </w:tc>
        <w:tc>
          <w:tcPr>
            <w:tcW w:w="4340" w:type="dxa"/>
            <w:gridSpan w:val="5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B3EEC" w:rsidRPr="00C60D13" w:rsidTr="00AF08BF">
        <w:tc>
          <w:tcPr>
            <w:tcW w:w="817" w:type="dxa"/>
          </w:tcPr>
          <w:p w:rsidR="007B3EEC" w:rsidRPr="00C60D13" w:rsidRDefault="007B3EEC" w:rsidP="00AF08B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Оформление стенда « Ты и Закон»</w:t>
            </w:r>
          </w:p>
        </w:tc>
        <w:tc>
          <w:tcPr>
            <w:tcW w:w="1926" w:type="dxa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14" w:type="dxa"/>
            <w:gridSpan w:val="3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40" w:type="dxa"/>
            <w:gridSpan w:val="5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Органы ученического самоуправления</w:t>
            </w:r>
          </w:p>
        </w:tc>
      </w:tr>
      <w:tr w:rsidR="007B3EEC" w:rsidRPr="00C60D13" w:rsidTr="00AF08BF">
        <w:tc>
          <w:tcPr>
            <w:tcW w:w="817" w:type="dxa"/>
          </w:tcPr>
          <w:p w:rsidR="007B3EEC" w:rsidRPr="00C60D13" w:rsidRDefault="007B3EEC" w:rsidP="00AF08B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Сбор информации о занятости в каникулярное время обучающихся, в том числе состоящих на различных видах профилактического учета.</w:t>
            </w:r>
            <w:proofErr w:type="gramEnd"/>
          </w:p>
        </w:tc>
        <w:tc>
          <w:tcPr>
            <w:tcW w:w="1926" w:type="dxa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14" w:type="dxa"/>
            <w:gridSpan w:val="3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Май (перед каникулами)</w:t>
            </w:r>
          </w:p>
        </w:tc>
        <w:tc>
          <w:tcPr>
            <w:tcW w:w="4340" w:type="dxa"/>
            <w:gridSpan w:val="5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3EEC" w:rsidRPr="00C60D13" w:rsidTr="00AF08BF">
        <w:tc>
          <w:tcPr>
            <w:tcW w:w="817" w:type="dxa"/>
          </w:tcPr>
          <w:p w:rsidR="007B3EEC" w:rsidRPr="00C60D13" w:rsidRDefault="007B3EEC" w:rsidP="00AF08B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по предупреждению  безнадзорности,  профилактике правонарушений</w:t>
            </w:r>
          </w:p>
        </w:tc>
        <w:tc>
          <w:tcPr>
            <w:tcW w:w="1926" w:type="dxa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четверть, по необходимости</w:t>
            </w:r>
          </w:p>
        </w:tc>
        <w:tc>
          <w:tcPr>
            <w:tcW w:w="4340" w:type="dxa"/>
            <w:gridSpan w:val="5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B3EEC" w:rsidRPr="00C60D13" w:rsidTr="00AF08BF">
        <w:tc>
          <w:tcPr>
            <w:tcW w:w="817" w:type="dxa"/>
          </w:tcPr>
          <w:p w:rsidR="007B3EEC" w:rsidRPr="00C60D13" w:rsidRDefault="007B3EEC" w:rsidP="00AF08B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Учет обучающихся, систематически пропускающих занятия без уважительной причины, принятие </w:t>
            </w:r>
            <w:r w:rsidRPr="00C60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мер воздействия</w:t>
            </w:r>
          </w:p>
        </w:tc>
        <w:tc>
          <w:tcPr>
            <w:tcW w:w="1926" w:type="dxa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340" w:type="dxa"/>
            <w:gridSpan w:val="5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</w:tc>
      </w:tr>
      <w:tr w:rsidR="007B3EEC" w:rsidRPr="00C60D13" w:rsidTr="00AF08BF">
        <w:tc>
          <w:tcPr>
            <w:tcW w:w="817" w:type="dxa"/>
          </w:tcPr>
          <w:p w:rsidR="007B3EEC" w:rsidRPr="00C60D13" w:rsidRDefault="007B3EEC" w:rsidP="00AF08B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совместных рейдов с сотрудниками ПДН ОМВД, КДН и ЗП, направленных на профилактику пьянства, алкоголизма и наркомании среди обучающихся школы</w:t>
            </w:r>
            <w:proofErr w:type="gramStart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26" w:type="dxa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340" w:type="dxa"/>
            <w:gridSpan w:val="5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B3EEC" w:rsidRPr="00C60D13" w:rsidTr="00AF08BF">
        <w:tc>
          <w:tcPr>
            <w:tcW w:w="817" w:type="dxa"/>
          </w:tcPr>
          <w:p w:rsidR="007B3EEC" w:rsidRPr="00C60D13" w:rsidRDefault="007B3EEC" w:rsidP="00AF08B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Сбор информации об обучающихся и семьях, состоящих на разных формах учета, формирование банка данных. Оформление карточек обучающихся, поставленных на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40" w:type="dxa"/>
            <w:gridSpan w:val="5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B3EEC" w:rsidRPr="00C60D13" w:rsidTr="00AF08BF">
        <w:tc>
          <w:tcPr>
            <w:tcW w:w="817" w:type="dxa"/>
          </w:tcPr>
          <w:p w:rsidR="007B3EEC" w:rsidRPr="00C60D13" w:rsidRDefault="007B3EEC" w:rsidP="00AF08B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учет </w:t>
            </w:r>
            <w:proofErr w:type="gramStart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, требующих повышенного педагогического внимания (группа риска). Обновление банка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40" w:type="dxa"/>
            <w:gridSpan w:val="5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3EEC" w:rsidRPr="00C60D13" w:rsidTr="00AF08BF">
        <w:tc>
          <w:tcPr>
            <w:tcW w:w="817" w:type="dxa"/>
          </w:tcPr>
          <w:p w:rsidR="007B3EEC" w:rsidRPr="00C60D13" w:rsidRDefault="007B3EEC" w:rsidP="00AF08B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месячников, дней профилактики</w:t>
            </w:r>
          </w:p>
        </w:tc>
        <w:tc>
          <w:tcPr>
            <w:tcW w:w="1926" w:type="dxa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4340" w:type="dxa"/>
            <w:gridSpan w:val="5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иректора по ВР ,Социальный педагог, Классные руководители, инспектор ПДН</w:t>
            </w:r>
          </w:p>
        </w:tc>
      </w:tr>
      <w:tr w:rsidR="007B3EEC" w:rsidRPr="00C60D13" w:rsidTr="00AF08BF">
        <w:tc>
          <w:tcPr>
            <w:tcW w:w="817" w:type="dxa"/>
          </w:tcPr>
          <w:p w:rsidR="007B3EEC" w:rsidRPr="00C60D13" w:rsidRDefault="007B3EEC" w:rsidP="00AF08B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Выявление обучающихся, находящихся в трудной жизненной ситуации, склонных к употреблению алкоголя и наркотиков, членов неформальных молодежных организаций;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банка обучающихся</w:t>
            </w: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, находящихся в трудной жизненной ситуации, склонных к употреблению алкоголя и наркотиков, членов неф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ормальных молодежных объединений</w:t>
            </w:r>
          </w:p>
        </w:tc>
        <w:tc>
          <w:tcPr>
            <w:tcW w:w="1926" w:type="dxa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40" w:type="dxa"/>
            <w:gridSpan w:val="5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B3EEC" w:rsidRPr="00C60D13" w:rsidTr="00AF08BF">
        <w:tc>
          <w:tcPr>
            <w:tcW w:w="817" w:type="dxa"/>
          </w:tcPr>
          <w:p w:rsidR="007B3EEC" w:rsidRPr="00C60D13" w:rsidRDefault="007B3EEC" w:rsidP="00AF08B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 по корректированию отклоняющегося поведения и </w:t>
            </w:r>
            <w:r w:rsidRPr="00C60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изменению воспитательной среды</w:t>
            </w:r>
          </w:p>
        </w:tc>
        <w:tc>
          <w:tcPr>
            <w:tcW w:w="1951" w:type="dxa"/>
            <w:gridSpan w:val="3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15" w:type="dxa"/>
            <w:gridSpan w:val="4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B3EEC" w:rsidRPr="00C60D13" w:rsidTr="00AF08BF">
        <w:tc>
          <w:tcPr>
            <w:tcW w:w="817" w:type="dxa"/>
          </w:tcPr>
          <w:p w:rsidR="007B3EEC" w:rsidRPr="00C60D13" w:rsidRDefault="007B3EEC" w:rsidP="00AF08B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37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</w:t>
            </w:r>
          </w:p>
        </w:tc>
        <w:tc>
          <w:tcPr>
            <w:tcW w:w="1951" w:type="dxa"/>
            <w:gridSpan w:val="3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15" w:type="dxa"/>
            <w:gridSpan w:val="4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3EEC" w:rsidRPr="00C60D13" w:rsidTr="00AF08BF">
        <w:tc>
          <w:tcPr>
            <w:tcW w:w="15134" w:type="dxa"/>
            <w:gridSpan w:val="11"/>
          </w:tcPr>
          <w:p w:rsidR="007B3EEC" w:rsidRPr="00C60D13" w:rsidRDefault="007B3EEC" w:rsidP="00AF08BF">
            <w:pPr>
              <w:pStyle w:val="a6"/>
              <w:spacing w:before="0" w:beforeAutospacing="0" w:after="0" w:afterAutospacing="0"/>
              <w:jc w:val="center"/>
            </w:pPr>
            <w:r w:rsidRPr="00C60D13">
              <w:rPr>
                <w:rStyle w:val="a7"/>
              </w:rPr>
              <w:t xml:space="preserve">2. Профилактическая работа с </w:t>
            </w:r>
            <w:proofErr w:type="gramStart"/>
            <w:r w:rsidRPr="00C60D13">
              <w:rPr>
                <w:rStyle w:val="a7"/>
              </w:rPr>
              <w:t>обучающимися</w:t>
            </w:r>
            <w:proofErr w:type="gramEnd"/>
          </w:p>
        </w:tc>
      </w:tr>
      <w:tr w:rsidR="007B3EEC" w:rsidRPr="00C60D13" w:rsidTr="00AF08BF">
        <w:tc>
          <w:tcPr>
            <w:tcW w:w="817" w:type="dxa"/>
          </w:tcPr>
          <w:p w:rsidR="007B3EEC" w:rsidRPr="00C60D13" w:rsidRDefault="007B3EEC" w:rsidP="00AF08B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Интерактивная профилактическая беседа по разъяснению требований РФ «Права и обязанности обучающихся»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7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4257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3EEC" w:rsidRPr="00C60D13" w:rsidTr="00AF08BF">
        <w:tc>
          <w:tcPr>
            <w:tcW w:w="817" w:type="dxa"/>
          </w:tcPr>
          <w:p w:rsidR="007B3EEC" w:rsidRPr="00C60D13" w:rsidRDefault="007B3EEC" w:rsidP="00AF08B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Тематический день-предупреждение «Трагедия не должна повторяться». Памятная линейка, посвященная Дню солидарности в борьбе с терроризмом «Объединимся вместе против террора</w:t>
            </w:r>
            <w:proofErr w:type="gramStart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4257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7B3EEC" w:rsidRPr="00C60D13" w:rsidTr="00AF08BF">
        <w:tc>
          <w:tcPr>
            <w:tcW w:w="817" w:type="dxa"/>
          </w:tcPr>
          <w:p w:rsidR="007B3EEC" w:rsidRPr="00C60D13" w:rsidRDefault="007B3EEC" w:rsidP="00AF08B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Интерактивная профилактическая беседа по профилактике правонарушений (распитие спиртных напитков, административная ответственность)</w:t>
            </w:r>
          </w:p>
        </w:tc>
        <w:tc>
          <w:tcPr>
            <w:tcW w:w="1951" w:type="dxa"/>
            <w:gridSpan w:val="3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72" w:type="dxa"/>
            <w:gridSpan w:val="5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4257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3EEC" w:rsidRPr="00C60D13" w:rsidTr="00AF08BF">
        <w:tc>
          <w:tcPr>
            <w:tcW w:w="817" w:type="dxa"/>
          </w:tcPr>
          <w:p w:rsidR="007B3EEC" w:rsidRPr="00C60D13" w:rsidRDefault="007B3EEC" w:rsidP="00AF08B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Интерактивная профилактическая беседа «Общественный порядок»</w:t>
            </w:r>
          </w:p>
        </w:tc>
        <w:tc>
          <w:tcPr>
            <w:tcW w:w="1951" w:type="dxa"/>
            <w:gridSpan w:val="3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72" w:type="dxa"/>
            <w:gridSpan w:val="5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7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3EEC" w:rsidRPr="00C60D13" w:rsidTr="00AF08BF">
        <w:tc>
          <w:tcPr>
            <w:tcW w:w="817" w:type="dxa"/>
          </w:tcPr>
          <w:p w:rsidR="007B3EEC" w:rsidRPr="00C60D13" w:rsidRDefault="007B3EEC" w:rsidP="00AF08B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Круглый стол «Я - хозяин своей судьбы», направленный на профилактику суицида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7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4257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</w:tr>
      <w:tr w:rsidR="007B3EEC" w:rsidRPr="00C60D13" w:rsidTr="00AF08BF">
        <w:tc>
          <w:tcPr>
            <w:tcW w:w="817" w:type="dxa"/>
          </w:tcPr>
          <w:p w:rsidR="007B3EEC" w:rsidRPr="00C60D13" w:rsidRDefault="007B3EEC" w:rsidP="00AF08B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Деловая игра «Закон на нашей земле»</w:t>
            </w:r>
          </w:p>
        </w:tc>
        <w:tc>
          <w:tcPr>
            <w:tcW w:w="1951" w:type="dxa"/>
            <w:gridSpan w:val="3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72" w:type="dxa"/>
            <w:gridSpan w:val="5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5.10.2020г.</w:t>
            </w:r>
          </w:p>
        </w:tc>
        <w:tc>
          <w:tcPr>
            <w:tcW w:w="4257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B3EEC" w:rsidRPr="00C60D13" w:rsidTr="00AF08BF">
        <w:tc>
          <w:tcPr>
            <w:tcW w:w="817" w:type="dxa"/>
          </w:tcPr>
          <w:p w:rsidR="007B3EEC" w:rsidRPr="00C60D13" w:rsidRDefault="007B3EEC" w:rsidP="00AF08B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Круглый стол: «Нетрадиционные религиозные объединения. Чем они опасны?»</w:t>
            </w:r>
          </w:p>
        </w:tc>
        <w:tc>
          <w:tcPr>
            <w:tcW w:w="1951" w:type="dxa"/>
            <w:gridSpan w:val="3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72" w:type="dxa"/>
            <w:gridSpan w:val="5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4257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7B3EEC" w:rsidRPr="00C60D13" w:rsidTr="00AF08BF">
        <w:tc>
          <w:tcPr>
            <w:tcW w:w="817" w:type="dxa"/>
          </w:tcPr>
          <w:p w:rsidR="007B3EEC" w:rsidRPr="00C60D13" w:rsidRDefault="007B3EEC" w:rsidP="00AF08B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Круглый стол: «Суицид среди подростков»</w:t>
            </w:r>
          </w:p>
        </w:tc>
        <w:tc>
          <w:tcPr>
            <w:tcW w:w="1951" w:type="dxa"/>
            <w:gridSpan w:val="3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72" w:type="dxa"/>
            <w:gridSpan w:val="5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10.11.2020 </w:t>
            </w:r>
          </w:p>
        </w:tc>
        <w:tc>
          <w:tcPr>
            <w:tcW w:w="4257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B3EEC" w:rsidRPr="00C60D13" w:rsidTr="00AF08BF">
        <w:tc>
          <w:tcPr>
            <w:tcW w:w="817" w:type="dxa"/>
          </w:tcPr>
          <w:p w:rsidR="007B3EEC" w:rsidRPr="00C60D13" w:rsidRDefault="007B3EEC" w:rsidP="00AF08B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волейболу</w:t>
            </w:r>
            <w:proofErr w:type="gramStart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 «Спорт против наркотиков»</w:t>
            </w:r>
          </w:p>
        </w:tc>
        <w:tc>
          <w:tcPr>
            <w:tcW w:w="1951" w:type="dxa"/>
            <w:gridSpan w:val="3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72" w:type="dxa"/>
            <w:gridSpan w:val="5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4257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7B3EEC" w:rsidRPr="00C60D13" w:rsidTr="00AF08BF">
        <w:tc>
          <w:tcPr>
            <w:tcW w:w="817" w:type="dxa"/>
          </w:tcPr>
          <w:p w:rsidR="007B3EEC" w:rsidRPr="00C60D13" w:rsidRDefault="007B3EEC" w:rsidP="00AF08B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Лекция ко дню защиты прав человека: «Каждый должен знать свои права»</w:t>
            </w:r>
          </w:p>
        </w:tc>
        <w:tc>
          <w:tcPr>
            <w:tcW w:w="1951" w:type="dxa"/>
            <w:gridSpan w:val="3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72" w:type="dxa"/>
            <w:gridSpan w:val="5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4257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7B3EEC" w:rsidRPr="00C60D13" w:rsidTr="00AF08BF">
        <w:tc>
          <w:tcPr>
            <w:tcW w:w="817" w:type="dxa"/>
          </w:tcPr>
          <w:p w:rsidR="007B3EEC" w:rsidRPr="00C60D13" w:rsidRDefault="007B3EEC" w:rsidP="00AF08B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Декабрь-месячник по профилактике ВИЧ/СПИД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(Мероприятия по отдельному плану)</w:t>
            </w:r>
          </w:p>
        </w:tc>
        <w:tc>
          <w:tcPr>
            <w:tcW w:w="1951" w:type="dxa"/>
            <w:gridSpan w:val="3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72" w:type="dxa"/>
            <w:gridSpan w:val="5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3EEC" w:rsidRPr="00C60D13" w:rsidTr="00AF08BF">
        <w:tc>
          <w:tcPr>
            <w:tcW w:w="817" w:type="dxa"/>
          </w:tcPr>
          <w:p w:rsidR="007B3EEC" w:rsidRPr="00C60D13" w:rsidRDefault="007B3EEC" w:rsidP="00AF08B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«Нет прав без обязанностей»</w:t>
            </w:r>
            <w:proofErr w:type="gramStart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</w:p>
        </w:tc>
        <w:tc>
          <w:tcPr>
            <w:tcW w:w="1951" w:type="dxa"/>
            <w:gridSpan w:val="3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72" w:type="dxa"/>
            <w:gridSpan w:val="5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14.01.2021г.</w:t>
            </w:r>
          </w:p>
        </w:tc>
        <w:tc>
          <w:tcPr>
            <w:tcW w:w="4257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3EEC" w:rsidRPr="00C60D13" w:rsidTr="00AF08BF">
        <w:tc>
          <w:tcPr>
            <w:tcW w:w="817" w:type="dxa"/>
          </w:tcPr>
          <w:p w:rsidR="007B3EEC" w:rsidRPr="00C60D13" w:rsidRDefault="007B3EEC" w:rsidP="00AF08B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Дискуссия «Ответственность несовершеннолетних за имущественные преступления»</w:t>
            </w:r>
          </w:p>
        </w:tc>
        <w:tc>
          <w:tcPr>
            <w:tcW w:w="1951" w:type="dxa"/>
            <w:gridSpan w:val="3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Категория обучающихся, состоящих на различных видах профилактического учета</w:t>
            </w:r>
            <w:proofErr w:type="gramEnd"/>
          </w:p>
        </w:tc>
        <w:tc>
          <w:tcPr>
            <w:tcW w:w="1872" w:type="dxa"/>
            <w:gridSpan w:val="5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57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Инспектор ПДН ОМВД</w:t>
            </w:r>
          </w:p>
        </w:tc>
      </w:tr>
      <w:tr w:rsidR="007B3EEC" w:rsidRPr="00C60D13" w:rsidTr="00AF08BF">
        <w:tc>
          <w:tcPr>
            <w:tcW w:w="817" w:type="dxa"/>
          </w:tcPr>
          <w:p w:rsidR="007B3EEC" w:rsidRPr="00C60D13" w:rsidRDefault="007B3EEC" w:rsidP="00AF08B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«О культуре отношений в коллективе »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  <w:gridSpan w:val="3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872" w:type="dxa"/>
            <w:gridSpan w:val="5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57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3EEC" w:rsidRPr="00C60D13" w:rsidTr="00AF08BF">
        <w:tc>
          <w:tcPr>
            <w:tcW w:w="817" w:type="dxa"/>
          </w:tcPr>
          <w:p w:rsidR="007B3EEC" w:rsidRPr="00C60D13" w:rsidRDefault="007B3EEC" w:rsidP="00AF08B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Права и обязанности несовершеннолетних (гражданские и политические права, права ребенка в семье, имущественные права, права ребенка в области жилищного права, обязанности несовершеннолетнего ребенка)  </w:t>
            </w:r>
          </w:p>
        </w:tc>
        <w:tc>
          <w:tcPr>
            <w:tcW w:w="1951" w:type="dxa"/>
            <w:gridSpan w:val="3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872" w:type="dxa"/>
            <w:gridSpan w:val="5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57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Инспектор ПДН ОМВД</w:t>
            </w:r>
          </w:p>
        </w:tc>
      </w:tr>
      <w:tr w:rsidR="007B3EEC" w:rsidRPr="00C60D13" w:rsidTr="00AF08BF">
        <w:tc>
          <w:tcPr>
            <w:tcW w:w="817" w:type="dxa"/>
          </w:tcPr>
          <w:p w:rsidR="007B3EEC" w:rsidRPr="00C60D13" w:rsidRDefault="007B3EEC" w:rsidP="00AF08B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социальной рекламы разного уровня </w:t>
            </w:r>
            <w:r w:rsidRPr="00C60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профилактике и предупреждению употребления ПАВ, табака, курительных смесей и их </w:t>
            </w:r>
            <w:proofErr w:type="spellStart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, совершения правонарушений и преступлений</w:t>
            </w:r>
          </w:p>
        </w:tc>
        <w:tc>
          <w:tcPr>
            <w:tcW w:w="1951" w:type="dxa"/>
            <w:gridSpan w:val="3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8-11</w:t>
            </w:r>
          </w:p>
        </w:tc>
        <w:tc>
          <w:tcPr>
            <w:tcW w:w="1872" w:type="dxa"/>
            <w:gridSpan w:val="5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7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7B3EEC" w:rsidRPr="00C60D13" w:rsidTr="00AF08BF">
        <w:tc>
          <w:tcPr>
            <w:tcW w:w="817" w:type="dxa"/>
          </w:tcPr>
          <w:p w:rsidR="007B3EEC" w:rsidRPr="00C60D13" w:rsidRDefault="007B3EEC" w:rsidP="00AF08B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Встречи и информационно-правовые беседы с участием представителей ОПДН, </w:t>
            </w:r>
            <w:proofErr w:type="spellStart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951" w:type="dxa"/>
            <w:gridSpan w:val="3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72" w:type="dxa"/>
            <w:gridSpan w:val="5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7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B3EEC" w:rsidRPr="00C60D13" w:rsidTr="00AF08BF">
        <w:tc>
          <w:tcPr>
            <w:tcW w:w="817" w:type="dxa"/>
          </w:tcPr>
          <w:p w:rsidR="007B3EEC" w:rsidRPr="00C60D13" w:rsidRDefault="007B3EEC" w:rsidP="00AF08B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Беседы по духовно-нравственному воспитанию с представителями церкви</w:t>
            </w:r>
          </w:p>
        </w:tc>
        <w:tc>
          <w:tcPr>
            <w:tcW w:w="1951" w:type="dxa"/>
            <w:gridSpan w:val="3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872" w:type="dxa"/>
            <w:gridSpan w:val="5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7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B3EEC" w:rsidRPr="00C60D13" w:rsidTr="00AF08BF">
        <w:tc>
          <w:tcPr>
            <w:tcW w:w="15134" w:type="dxa"/>
            <w:gridSpan w:val="11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Индивидуальная профилактическая работа с </w:t>
            </w:r>
            <w:proofErr w:type="gramStart"/>
            <w:r w:rsidRPr="00C60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  <w:r w:rsidRPr="00C60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состоящими на разных формах учета.</w:t>
            </w:r>
          </w:p>
        </w:tc>
      </w:tr>
      <w:tr w:rsidR="007B3EEC" w:rsidRPr="00C60D13" w:rsidTr="00AF08BF">
        <w:tc>
          <w:tcPr>
            <w:tcW w:w="817" w:type="dxa"/>
          </w:tcPr>
          <w:p w:rsidR="007B3EEC" w:rsidRPr="00C60D13" w:rsidRDefault="007B3EEC" w:rsidP="00AF08B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Изучение личности и составление социально-психологических карт на обучающихся, состоящих на ВШУ, ПДН ОМВД, КДН и ЗП</w:t>
            </w:r>
            <w:proofErr w:type="gramEnd"/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 данных категорий</w:t>
            </w:r>
          </w:p>
        </w:tc>
        <w:tc>
          <w:tcPr>
            <w:tcW w:w="187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Сентябрь (в течение года по факту постановки на профилактический учёт)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7B3EEC" w:rsidRPr="00C60D13" w:rsidTr="00AF08BF">
        <w:tc>
          <w:tcPr>
            <w:tcW w:w="817" w:type="dxa"/>
          </w:tcPr>
          <w:p w:rsidR="007B3EEC" w:rsidRPr="00C60D13" w:rsidRDefault="007B3EEC" w:rsidP="00AF08B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индивидуальной профилактической карты 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EC" w:rsidRPr="00C60D13" w:rsidTr="00AF08BF">
        <w:tc>
          <w:tcPr>
            <w:tcW w:w="817" w:type="dxa"/>
          </w:tcPr>
          <w:p w:rsidR="007B3EEC" w:rsidRPr="00C60D13" w:rsidRDefault="007B3EEC" w:rsidP="00AF08B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инспектором ПДН  ОМВД и специалистами служб и ведомств системы профилактики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EC" w:rsidRPr="00C60D13" w:rsidTr="00AF08BF">
        <w:tc>
          <w:tcPr>
            <w:tcW w:w="817" w:type="dxa"/>
          </w:tcPr>
          <w:p w:rsidR="007B3EEC" w:rsidRPr="00C60D13" w:rsidRDefault="007B3EEC" w:rsidP="00AF08B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по изучению личностных особенностей обучающихся и выявлению причин: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неадекватного поведения,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, конфликтности, слабой успеваемости и неуспеваемости,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- изучение семейных взаимоотношений;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социального окружения </w:t>
            </w:r>
            <w:proofErr w:type="gramStart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Дети, состоящие на различных видах </w:t>
            </w:r>
            <w:r w:rsidRPr="00C60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профилактического учета</w:t>
            </w:r>
          </w:p>
        </w:tc>
        <w:tc>
          <w:tcPr>
            <w:tcW w:w="1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EC" w:rsidRPr="00C60D13" w:rsidTr="00AF08BF">
        <w:tc>
          <w:tcPr>
            <w:tcW w:w="817" w:type="dxa"/>
          </w:tcPr>
          <w:p w:rsidR="007B3EEC" w:rsidRPr="00C60D13" w:rsidRDefault="007B3EEC" w:rsidP="00AF08B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обучающихся, состоящих на разных формах учета в кружки, секции, привлечение к участию в мероприятиях, проводимых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Дети, состоящие на различных видах профилактического учета</w:t>
            </w:r>
          </w:p>
        </w:tc>
        <w:tc>
          <w:tcPr>
            <w:tcW w:w="1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EC" w:rsidRPr="00C60D13" w:rsidTr="00AF08BF">
        <w:tc>
          <w:tcPr>
            <w:tcW w:w="817" w:type="dxa"/>
          </w:tcPr>
          <w:p w:rsidR="007B3EEC" w:rsidRPr="00C60D13" w:rsidRDefault="007B3EEC" w:rsidP="00AF08B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адаптации, коррекции поведения с </w:t>
            </w:r>
            <w:proofErr w:type="gramStart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,  склонными к </w:t>
            </w:r>
            <w:proofErr w:type="spellStart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девиантному</w:t>
            </w:r>
            <w:proofErr w:type="spellEnd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аддиктивному</w:t>
            </w:r>
            <w:proofErr w:type="spellEnd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поведению.</w:t>
            </w:r>
          </w:p>
        </w:tc>
        <w:tc>
          <w:tcPr>
            <w:tcW w:w="19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Дети, состоящие на различных видах профилактического учета</w:t>
            </w:r>
          </w:p>
        </w:tc>
        <w:tc>
          <w:tcPr>
            <w:tcW w:w="1872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В течение года (по запросам)</w:t>
            </w:r>
          </w:p>
        </w:tc>
        <w:tc>
          <w:tcPr>
            <w:tcW w:w="42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B3EEC" w:rsidRPr="00C60D13" w:rsidTr="00AF08BF">
        <w:tc>
          <w:tcPr>
            <w:tcW w:w="817" w:type="dxa"/>
          </w:tcPr>
          <w:p w:rsidR="007B3EEC" w:rsidRPr="00C60D13" w:rsidRDefault="007B3EEC" w:rsidP="00AF08B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психолога, социального педагога, инспектора ПДН ОМВД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7B3EEC" w:rsidRPr="00C60D13" w:rsidTr="00AF08BF">
        <w:tc>
          <w:tcPr>
            <w:tcW w:w="817" w:type="dxa"/>
          </w:tcPr>
          <w:p w:rsidR="007B3EEC" w:rsidRPr="00C60D13" w:rsidRDefault="007B3EEC" w:rsidP="00AF08B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каникулярного времени, оказание помощи в трудоустройстве, в том числе летнего отдыха </w:t>
            </w:r>
            <w:proofErr w:type="gramStart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Дети, состоящие на различных видах профилактического учета</w:t>
            </w:r>
          </w:p>
        </w:tc>
        <w:tc>
          <w:tcPr>
            <w:tcW w:w="187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42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3EEC" w:rsidRPr="00C60D13" w:rsidTr="00AF08BF">
        <w:tc>
          <w:tcPr>
            <w:tcW w:w="15134" w:type="dxa"/>
            <w:gridSpan w:val="11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lastRenderedPageBreak/>
              <w:t>4. Работа с родителями</w:t>
            </w:r>
          </w:p>
        </w:tc>
      </w:tr>
      <w:tr w:rsidR="007B3EEC" w:rsidRPr="00C60D13" w:rsidTr="00AF08BF">
        <w:tc>
          <w:tcPr>
            <w:tcW w:w="817" w:type="dxa"/>
          </w:tcPr>
          <w:p w:rsidR="007B3EEC" w:rsidRPr="00C60D13" w:rsidRDefault="007B3EEC" w:rsidP="00AF08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 «Режим труда и учебы».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</w:t>
            </w:r>
            <w:proofErr w:type="gramStart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286" w:type="dxa"/>
            <w:gridSpan w:val="2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7B3EEC" w:rsidRPr="00C60D13" w:rsidTr="00AF08BF">
        <w:tc>
          <w:tcPr>
            <w:tcW w:w="817" w:type="dxa"/>
          </w:tcPr>
          <w:p w:rsidR="007B3EEC" w:rsidRPr="00C60D13" w:rsidRDefault="007B3EEC" w:rsidP="00AF08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- «Ответственность родителей за правонарушения и противоправные деяния детей». ФЗ №120 «Об основах профилактики безнадзорности и правонарушения несовершеннолетних»; 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- «Профилактика алкоголизма, пивного алкоголизма, наркомании, </w:t>
            </w:r>
            <w:proofErr w:type="spellStart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- «Подросток в мире вредных привычек. Курительные смеси. ПАВ»;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- «Детство без слез» (Профилактика жестокого обращения)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286" w:type="dxa"/>
            <w:gridSpan w:val="2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педагог, педагог-психолог</w:t>
            </w:r>
          </w:p>
        </w:tc>
      </w:tr>
      <w:tr w:rsidR="007B3EEC" w:rsidRPr="00C60D13" w:rsidTr="00AF08BF">
        <w:tc>
          <w:tcPr>
            <w:tcW w:w="817" w:type="dxa"/>
          </w:tcPr>
          <w:p w:rsidR="007B3EEC" w:rsidRPr="00C60D13" w:rsidRDefault="007B3EEC" w:rsidP="00AF08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Проведение лекций и профилактических, разъяснительных бесед: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- «Законы воспитания в семье»;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- «Воспитание ненасилием в семье»;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- «Как уберечь подростка от насилия»;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- «Детская агрессивность, ее причины и последствия»;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- «Конфликты с собственным ребенком и пути их </w:t>
            </w:r>
            <w:r w:rsidRPr="00C60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разрешения»;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- «Что делать, если ваш ребенок попал в полицию?»</w:t>
            </w:r>
          </w:p>
        </w:tc>
        <w:tc>
          <w:tcPr>
            <w:tcW w:w="1951" w:type="dxa"/>
            <w:gridSpan w:val="3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2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EC" w:rsidRPr="00C60D13" w:rsidTr="00AF08BF">
        <w:tc>
          <w:tcPr>
            <w:tcW w:w="817" w:type="dxa"/>
          </w:tcPr>
          <w:p w:rsidR="007B3EEC" w:rsidRPr="00C60D13" w:rsidRDefault="007B3EEC" w:rsidP="00AF08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цикла профилактических бесед об ответственности родителей за воспитание детей: 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- «Права и обязанности семьи»;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- «Воспитание ненасилием в семье»;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- «Свободное время – для души и с пользой, или чем занят ваш ребенок?»;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- Конфликты с собственным ребенком и пути их разрешения»;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- «За что ставят на учет в полиции?»;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- «Права и обязанности родителей и педагогов по воспитанию и образованию несовершеннолетних».</w:t>
            </w:r>
          </w:p>
        </w:tc>
        <w:tc>
          <w:tcPr>
            <w:tcW w:w="1951" w:type="dxa"/>
            <w:gridSpan w:val="3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86" w:type="dxa"/>
            <w:gridSpan w:val="2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EC" w:rsidRPr="00C60D13" w:rsidTr="00AF08BF">
        <w:tc>
          <w:tcPr>
            <w:tcW w:w="817" w:type="dxa"/>
          </w:tcPr>
          <w:p w:rsidR="007B3EEC" w:rsidRPr="00C60D13" w:rsidRDefault="007B3EEC" w:rsidP="00AF08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B3EEC" w:rsidRPr="00C60D13" w:rsidRDefault="007B3EEC" w:rsidP="00AF08BF">
            <w:pPr>
              <w:pStyle w:val="a6"/>
              <w:shd w:val="clear" w:color="auto" w:fill="FFFFFF"/>
              <w:spacing w:before="150" w:beforeAutospacing="0" w:after="180" w:afterAutospacing="0"/>
              <w:rPr>
                <w:color w:val="111111"/>
              </w:rPr>
            </w:pPr>
            <w:r w:rsidRPr="00C60D13">
              <w:rPr>
                <w:color w:val="111111"/>
              </w:rPr>
              <w:t> Проведение родительских всеобучей на тему:</w:t>
            </w:r>
            <w:r w:rsidRPr="00C60D13">
              <w:rPr>
                <w:color w:val="111111"/>
              </w:rPr>
              <w:br/>
              <w:t>«Ребенок учится тому, что видит у себя в дому»;</w:t>
            </w:r>
          </w:p>
          <w:p w:rsidR="007B3EEC" w:rsidRPr="00C60D13" w:rsidRDefault="007B3EEC" w:rsidP="00AF08BF">
            <w:pPr>
              <w:pStyle w:val="a6"/>
              <w:shd w:val="clear" w:color="auto" w:fill="FFFFFF"/>
              <w:spacing w:before="150" w:beforeAutospacing="0" w:after="180" w:afterAutospacing="0"/>
              <w:rPr>
                <w:color w:val="111111"/>
              </w:rPr>
            </w:pPr>
            <w:r w:rsidRPr="00C60D13">
              <w:rPr>
                <w:color w:val="111111"/>
              </w:rPr>
              <w:t>  «Здоровье и вредные привычки»;</w:t>
            </w:r>
          </w:p>
          <w:p w:rsidR="007B3EEC" w:rsidRPr="00C60D13" w:rsidRDefault="007B3EEC" w:rsidP="00AF08BF">
            <w:pPr>
              <w:pStyle w:val="a6"/>
              <w:shd w:val="clear" w:color="auto" w:fill="FFFFFF"/>
              <w:spacing w:before="150" w:beforeAutospacing="0" w:after="180" w:afterAutospacing="0"/>
              <w:rPr>
                <w:color w:val="111111"/>
              </w:rPr>
            </w:pPr>
            <w:r w:rsidRPr="00C60D13">
              <w:rPr>
                <w:color w:val="111111"/>
              </w:rPr>
              <w:t>     - «Пассивное курение – это опасно?»;</w:t>
            </w:r>
          </w:p>
          <w:p w:rsidR="007B3EEC" w:rsidRPr="00C60D13" w:rsidRDefault="007B3EEC" w:rsidP="00AF08BF">
            <w:pPr>
              <w:pStyle w:val="a6"/>
              <w:shd w:val="clear" w:color="auto" w:fill="FFFFFF"/>
              <w:spacing w:before="150" w:beforeAutospacing="0" w:after="180" w:afterAutospacing="0"/>
              <w:rPr>
                <w:color w:val="111111"/>
              </w:rPr>
            </w:pPr>
            <w:r w:rsidRPr="00C60D13">
              <w:rPr>
                <w:color w:val="111111"/>
              </w:rPr>
              <w:t xml:space="preserve">    - «Профилактика </w:t>
            </w:r>
            <w:proofErr w:type="spellStart"/>
            <w:r w:rsidRPr="00C60D13">
              <w:rPr>
                <w:color w:val="111111"/>
              </w:rPr>
              <w:t>табакокурения</w:t>
            </w:r>
            <w:proofErr w:type="spellEnd"/>
            <w:r w:rsidRPr="00C60D13">
              <w:rPr>
                <w:color w:val="111111"/>
              </w:rPr>
              <w:t>»;</w:t>
            </w:r>
          </w:p>
          <w:p w:rsidR="007B3EEC" w:rsidRPr="00C60D13" w:rsidRDefault="007B3EEC" w:rsidP="00AF08BF">
            <w:pPr>
              <w:pStyle w:val="a6"/>
              <w:shd w:val="clear" w:color="auto" w:fill="FFFFFF"/>
              <w:spacing w:before="150" w:beforeAutospacing="0" w:after="180" w:afterAutospacing="0"/>
              <w:rPr>
                <w:color w:val="111111"/>
              </w:rPr>
            </w:pPr>
            <w:r w:rsidRPr="00C60D13">
              <w:rPr>
                <w:color w:val="111111"/>
              </w:rPr>
              <w:t>    - «Почему подростки курят?»;</w:t>
            </w:r>
          </w:p>
          <w:p w:rsidR="007B3EEC" w:rsidRPr="00C60D13" w:rsidRDefault="007B3EEC" w:rsidP="00AF08BF">
            <w:pPr>
              <w:pStyle w:val="a6"/>
              <w:shd w:val="clear" w:color="auto" w:fill="FFFFFF"/>
              <w:spacing w:before="150" w:beforeAutospacing="0" w:after="180" w:afterAutospacing="0"/>
              <w:rPr>
                <w:color w:val="111111"/>
              </w:rPr>
            </w:pPr>
            <w:r w:rsidRPr="00C60D13">
              <w:rPr>
                <w:color w:val="111111"/>
              </w:rPr>
              <w:t>     - «Вы можете помочь своему ребенку»;</w:t>
            </w:r>
          </w:p>
          <w:p w:rsidR="007B3EEC" w:rsidRPr="00C60D13" w:rsidRDefault="007B3EEC" w:rsidP="00AF08BF">
            <w:pPr>
              <w:pStyle w:val="a6"/>
              <w:shd w:val="clear" w:color="auto" w:fill="FFFFFF"/>
              <w:spacing w:before="150" w:beforeAutospacing="0" w:after="180" w:afterAutospacing="0"/>
              <w:rPr>
                <w:color w:val="111111"/>
              </w:rPr>
            </w:pPr>
            <w:r w:rsidRPr="00C60D13">
              <w:rPr>
                <w:color w:val="111111"/>
              </w:rPr>
              <w:t>     - «Шаг от сигареты к наркотикам»;</w:t>
            </w:r>
          </w:p>
          <w:p w:rsidR="007B3EEC" w:rsidRPr="00C60D13" w:rsidRDefault="007B3EEC" w:rsidP="00AF08BF">
            <w:pPr>
              <w:pStyle w:val="a6"/>
              <w:shd w:val="clear" w:color="auto" w:fill="FFFFFF"/>
              <w:spacing w:before="150" w:beforeAutospacing="0" w:after="180" w:afterAutospacing="0"/>
              <w:rPr>
                <w:color w:val="111111"/>
              </w:rPr>
            </w:pPr>
            <w:r w:rsidRPr="00C60D13">
              <w:rPr>
                <w:color w:val="111111"/>
              </w:rPr>
              <w:lastRenderedPageBreak/>
              <w:t>    - «Последствия необратимы»;</w:t>
            </w:r>
          </w:p>
          <w:p w:rsidR="007B3EEC" w:rsidRPr="00C60D13" w:rsidRDefault="007B3EEC" w:rsidP="00AF08BF">
            <w:pPr>
              <w:pStyle w:val="a6"/>
              <w:shd w:val="clear" w:color="auto" w:fill="FFFFFF"/>
              <w:spacing w:before="150" w:beforeAutospacing="0" w:after="180" w:afterAutospacing="0"/>
              <w:rPr>
                <w:color w:val="111111"/>
              </w:rPr>
            </w:pPr>
            <w:r w:rsidRPr="00C60D13">
              <w:rPr>
                <w:color w:val="111111"/>
              </w:rPr>
              <w:t>    - «Законодательство о запрете курения»;</w:t>
            </w:r>
          </w:p>
          <w:p w:rsidR="007B3EEC" w:rsidRPr="00C60D13" w:rsidRDefault="007B3EEC" w:rsidP="00AF08BF">
            <w:pPr>
              <w:pStyle w:val="a6"/>
              <w:shd w:val="clear" w:color="auto" w:fill="FFFFFF"/>
              <w:spacing w:before="150" w:beforeAutospacing="0" w:after="180" w:afterAutospacing="0"/>
              <w:rPr>
                <w:color w:val="111111"/>
              </w:rPr>
            </w:pPr>
            <w:r w:rsidRPr="00C60D13">
              <w:rPr>
                <w:color w:val="111111"/>
              </w:rPr>
              <w:t>     - «Имидж, стиль жизни и … СИГАРЕТА»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 из семьи обучающихся, состоящих на различных видах профилактического учета</w:t>
            </w:r>
            <w:proofErr w:type="gramEnd"/>
          </w:p>
        </w:tc>
        <w:tc>
          <w:tcPr>
            <w:tcW w:w="1843" w:type="dxa"/>
            <w:gridSpan w:val="4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86" w:type="dxa"/>
            <w:gridSpan w:val="2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7B3EEC" w:rsidRPr="00C60D13" w:rsidTr="00AF08BF">
        <w:tc>
          <w:tcPr>
            <w:tcW w:w="817" w:type="dxa"/>
          </w:tcPr>
          <w:p w:rsidR="007B3EEC" w:rsidRPr="00C60D13" w:rsidRDefault="007B3EEC" w:rsidP="00AF08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Выявление семей, находящихся в социально опасном положении. Формирование банка данных по семьям. Работа с семьями (согласно ФЗ РФ №120)</w:t>
            </w:r>
          </w:p>
        </w:tc>
        <w:tc>
          <w:tcPr>
            <w:tcW w:w="1951" w:type="dxa"/>
            <w:gridSpan w:val="3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86" w:type="dxa"/>
            <w:gridSpan w:val="2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B3EEC" w:rsidRPr="00C60D13" w:rsidTr="00AF08BF">
        <w:tc>
          <w:tcPr>
            <w:tcW w:w="817" w:type="dxa"/>
          </w:tcPr>
          <w:p w:rsidR="007B3EEC" w:rsidRPr="00C60D13" w:rsidRDefault="007B3EEC" w:rsidP="00AF08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</w:t>
            </w:r>
            <w:proofErr w:type="spellStart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коррегирование</w:t>
            </w:r>
            <w:proofErr w:type="spellEnd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негативной воспитательной среды в семье.</w:t>
            </w:r>
          </w:p>
        </w:tc>
        <w:tc>
          <w:tcPr>
            <w:tcW w:w="1951" w:type="dxa"/>
            <w:gridSpan w:val="3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86" w:type="dxa"/>
            <w:gridSpan w:val="2"/>
          </w:tcPr>
          <w:p w:rsidR="007B3EEC" w:rsidRPr="00C60D13" w:rsidRDefault="007B3EEC" w:rsidP="00AF08B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Классные руководители</w:t>
            </w:r>
          </w:p>
          <w:p w:rsidR="007B3EEC" w:rsidRPr="00C60D13" w:rsidRDefault="007B3EEC" w:rsidP="00AF08B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Педагог-психолог</w:t>
            </w:r>
          </w:p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color w:val="000000"/>
                <w:spacing w:val="-8"/>
                <w:w w:val="103"/>
                <w:sz w:val="24"/>
                <w:szCs w:val="24"/>
              </w:rPr>
              <w:t>Социальный педагог</w:t>
            </w:r>
          </w:p>
        </w:tc>
      </w:tr>
      <w:tr w:rsidR="007B3EEC" w:rsidRPr="00C60D13" w:rsidTr="00AF08BF">
        <w:tc>
          <w:tcPr>
            <w:tcW w:w="817" w:type="dxa"/>
          </w:tcPr>
          <w:p w:rsidR="007B3EEC" w:rsidRPr="00C60D13" w:rsidRDefault="007B3EEC" w:rsidP="00AF08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Привлечение специалистов комиссий по делам несовершеннолетних, органов внутренних дел для оказания помощи «проблемным» семьям</w:t>
            </w:r>
          </w:p>
        </w:tc>
        <w:tc>
          <w:tcPr>
            <w:tcW w:w="1951" w:type="dxa"/>
            <w:gridSpan w:val="3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286" w:type="dxa"/>
            <w:gridSpan w:val="2"/>
          </w:tcPr>
          <w:p w:rsidR="007B3EEC" w:rsidRPr="00C60D13" w:rsidRDefault="007B3EEC" w:rsidP="00AF08B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Классные руководители</w:t>
            </w:r>
          </w:p>
          <w:p w:rsidR="007B3EEC" w:rsidRPr="00C60D13" w:rsidRDefault="007B3EEC" w:rsidP="00AF08B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Педагог-психолог</w:t>
            </w:r>
          </w:p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color w:val="000000"/>
                <w:spacing w:val="-8"/>
                <w:w w:val="103"/>
                <w:sz w:val="24"/>
                <w:szCs w:val="24"/>
              </w:rPr>
              <w:t>Социальный педагог</w:t>
            </w:r>
          </w:p>
        </w:tc>
      </w:tr>
      <w:tr w:rsidR="007B3EEC" w:rsidRPr="00C60D13" w:rsidTr="00AF08BF">
        <w:tc>
          <w:tcPr>
            <w:tcW w:w="817" w:type="dxa"/>
          </w:tcPr>
          <w:p w:rsidR="007B3EEC" w:rsidRPr="00C60D13" w:rsidRDefault="007B3EEC" w:rsidP="00AF08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родителями </w:t>
            </w:r>
            <w:proofErr w:type="gramStart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1938" w:type="dxa"/>
            <w:gridSpan w:val="2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99" w:type="dxa"/>
            <w:gridSpan w:val="3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B3EEC" w:rsidRPr="00C60D13" w:rsidTr="00AF08BF">
        <w:tc>
          <w:tcPr>
            <w:tcW w:w="817" w:type="dxa"/>
          </w:tcPr>
          <w:p w:rsidR="007B3EEC" w:rsidRPr="00C60D13" w:rsidRDefault="007B3EEC" w:rsidP="00AF08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консультации родителей</w:t>
            </w:r>
          </w:p>
        </w:tc>
        <w:tc>
          <w:tcPr>
            <w:tcW w:w="1938" w:type="dxa"/>
            <w:gridSpan w:val="2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99" w:type="dxa"/>
            <w:gridSpan w:val="3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B3EEC" w:rsidRPr="00C60D13" w:rsidTr="00AF08BF">
        <w:tc>
          <w:tcPr>
            <w:tcW w:w="817" w:type="dxa"/>
          </w:tcPr>
          <w:p w:rsidR="007B3EEC" w:rsidRPr="00C60D13" w:rsidRDefault="007B3EEC" w:rsidP="00AF08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семьями, воспитывающими опекаемых детей: 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- Оформление льготных проездных документов;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Предоставление социальных гарантий;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- Организация летнего отдыха;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 внеурочно</w:t>
            </w: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й деятельности</w:t>
            </w:r>
          </w:p>
        </w:tc>
        <w:tc>
          <w:tcPr>
            <w:tcW w:w="1938" w:type="dxa"/>
            <w:gridSpan w:val="2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99" w:type="dxa"/>
            <w:gridSpan w:val="3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EC" w:rsidRPr="00C60D13" w:rsidTr="00AF08BF">
        <w:tc>
          <w:tcPr>
            <w:tcW w:w="15134" w:type="dxa"/>
            <w:gridSpan w:val="11"/>
          </w:tcPr>
          <w:p w:rsidR="007B3EEC" w:rsidRPr="00C60D13" w:rsidRDefault="007B3EEC" w:rsidP="00AF08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lastRenderedPageBreak/>
              <w:t>5. Работа с педагогическим коллективом</w:t>
            </w:r>
          </w:p>
        </w:tc>
      </w:tr>
      <w:tr w:rsidR="007B3EEC" w:rsidRPr="00C60D13" w:rsidTr="00AF08BF">
        <w:tc>
          <w:tcPr>
            <w:tcW w:w="817" w:type="dxa"/>
          </w:tcPr>
          <w:p w:rsidR="007B3EEC" w:rsidRPr="00C60D13" w:rsidRDefault="007B3EEC" w:rsidP="00AF08BF">
            <w:pPr>
              <w:pStyle w:val="a6"/>
              <w:spacing w:before="0" w:beforeAutospacing="0" w:after="0" w:afterAutospacing="0"/>
              <w:jc w:val="center"/>
            </w:pPr>
            <w:r w:rsidRPr="00C60D13">
              <w:t>1</w:t>
            </w:r>
          </w:p>
        </w:tc>
        <w:tc>
          <w:tcPr>
            <w:tcW w:w="6237" w:type="dxa"/>
          </w:tcPr>
          <w:p w:rsidR="007B3EEC" w:rsidRPr="00C60D13" w:rsidRDefault="007B3EEC" w:rsidP="00AF08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документов, проведение инструктажа и бесед по темам профилактики правонарушений и преступлений с педагогами школы</w:t>
            </w:r>
          </w:p>
        </w:tc>
        <w:tc>
          <w:tcPr>
            <w:tcW w:w="1938" w:type="dxa"/>
            <w:gridSpan w:val="2"/>
          </w:tcPr>
          <w:p w:rsidR="007B3EEC" w:rsidRPr="00C60D13" w:rsidRDefault="007B3EEC" w:rsidP="00AF08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7B3EEC" w:rsidRPr="00C60D13" w:rsidRDefault="007B3EEC" w:rsidP="00AF08B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 течение года</w:t>
            </w:r>
          </w:p>
        </w:tc>
        <w:tc>
          <w:tcPr>
            <w:tcW w:w="4299" w:type="dxa"/>
            <w:gridSpan w:val="3"/>
          </w:tcPr>
          <w:p w:rsidR="007B3EEC" w:rsidRPr="00C60D13" w:rsidRDefault="007B3EEC" w:rsidP="00AF08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7B3EEC" w:rsidRPr="00C60D13" w:rsidTr="00AF08BF">
        <w:tc>
          <w:tcPr>
            <w:tcW w:w="817" w:type="dxa"/>
          </w:tcPr>
          <w:p w:rsidR="007B3EEC" w:rsidRPr="00C60D13" w:rsidRDefault="007B3EEC" w:rsidP="00AF08B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Семинар - совещание «Профилактика правонарушений, бродяжничества, беспризорности. Ранняя профилактика семейного неблагополучия»</w:t>
            </w:r>
          </w:p>
        </w:tc>
        <w:tc>
          <w:tcPr>
            <w:tcW w:w="1938" w:type="dxa"/>
            <w:gridSpan w:val="2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gridSpan w:val="4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99" w:type="dxa"/>
            <w:gridSpan w:val="3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7B3EEC" w:rsidRPr="00C60D13" w:rsidTr="00AF08BF">
        <w:tc>
          <w:tcPr>
            <w:tcW w:w="817" w:type="dxa"/>
          </w:tcPr>
          <w:p w:rsidR="007B3EEC" w:rsidRPr="00C60D13" w:rsidRDefault="007B3EEC" w:rsidP="00AF08B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B3EEC" w:rsidRPr="00C60D13" w:rsidRDefault="007B3EEC" w:rsidP="00AF08B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Обзором документов:</w:t>
            </w:r>
          </w:p>
          <w:p w:rsidR="007B3EEC" w:rsidRPr="00C60D13" w:rsidRDefault="007B3EEC" w:rsidP="00AF08B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60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Уголовный кодекс РФ (ст. 117 «Истязание», ст. 110 «Доведение до самоубийства», ст.131-134 о преступлениях  сексуального характера».</w:t>
            </w:r>
            <w:proofErr w:type="gramEnd"/>
          </w:p>
          <w:p w:rsidR="007B3EEC" w:rsidRPr="00C60D13" w:rsidRDefault="007B3EEC" w:rsidP="00AF08B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Административный кодекс РФ (ст. 164 «О правах и обязанностях родителей»).</w:t>
            </w:r>
          </w:p>
          <w:p w:rsidR="007B3EEC" w:rsidRPr="00C60D13" w:rsidRDefault="007B3EEC" w:rsidP="00AF08B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Конвенция ООН о правах ребенка (ст. 6,8, 16, 27, 28, 29, 30).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38" w:type="dxa"/>
            <w:gridSpan w:val="2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gridSpan w:val="4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99" w:type="dxa"/>
            <w:gridSpan w:val="3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proofErr w:type="spellStart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поВР</w:t>
            </w:r>
            <w:proofErr w:type="spellEnd"/>
          </w:p>
        </w:tc>
      </w:tr>
      <w:tr w:rsidR="007B3EEC" w:rsidRPr="00C60D13" w:rsidTr="00AF08BF">
        <w:tc>
          <w:tcPr>
            <w:tcW w:w="817" w:type="dxa"/>
          </w:tcPr>
          <w:p w:rsidR="007B3EEC" w:rsidRPr="00C60D13" w:rsidRDefault="007B3EEC" w:rsidP="00AF08B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Семья – важнейший институт воспитания детей»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 1)Влияние семьи на становление личности. Проблемы </w:t>
            </w:r>
            <w:r w:rsidRPr="00C60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семейного воспитания  и взаимодействие семьи и школы. 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2)«Первичная профилактика преступлений, правонарушений и </w:t>
            </w:r>
            <w:proofErr w:type="gramStart"/>
            <w:r w:rsidRPr="00C60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суицидального</w:t>
            </w:r>
            <w:proofErr w:type="gramEnd"/>
            <w:r w:rsidRPr="00C60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поведение обучающихся.</w:t>
            </w:r>
            <w:r w:rsidRPr="00C60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gridSpan w:val="2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gridSpan w:val="4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99" w:type="dxa"/>
            <w:gridSpan w:val="3"/>
          </w:tcPr>
          <w:p w:rsidR="007B3EEC" w:rsidRPr="00C60D13" w:rsidRDefault="007B3EEC" w:rsidP="00AF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EC" w:rsidRPr="00C60D13" w:rsidTr="00AF08BF">
        <w:tc>
          <w:tcPr>
            <w:tcW w:w="817" w:type="dxa"/>
          </w:tcPr>
          <w:p w:rsidR="007B3EEC" w:rsidRPr="00C60D13" w:rsidRDefault="007B3EEC" w:rsidP="00AF08BF">
            <w:pPr>
              <w:pStyle w:val="a6"/>
              <w:spacing w:before="0" w:beforeAutospacing="0" w:after="0" w:afterAutospacing="0"/>
              <w:jc w:val="center"/>
            </w:pPr>
            <w:r w:rsidRPr="00C60D13">
              <w:lastRenderedPageBreak/>
              <w:t>2</w:t>
            </w:r>
          </w:p>
        </w:tc>
        <w:tc>
          <w:tcPr>
            <w:tcW w:w="6237" w:type="dxa"/>
          </w:tcPr>
          <w:p w:rsidR="007B3EEC" w:rsidRPr="00C60D13" w:rsidRDefault="007B3EEC" w:rsidP="00AF08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педагогического коллектива с обучающимися, находящимися в трудной жизненной ситуации и их семьями. </w:t>
            </w:r>
          </w:p>
        </w:tc>
        <w:tc>
          <w:tcPr>
            <w:tcW w:w="1938" w:type="dxa"/>
            <w:gridSpan w:val="2"/>
          </w:tcPr>
          <w:p w:rsidR="007B3EEC" w:rsidRPr="00C60D13" w:rsidRDefault="007B3EEC" w:rsidP="00AF08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7B3EEC" w:rsidRPr="00C60D13" w:rsidRDefault="007B3EEC" w:rsidP="00AF08B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 течение года</w:t>
            </w:r>
          </w:p>
        </w:tc>
        <w:tc>
          <w:tcPr>
            <w:tcW w:w="4299" w:type="dxa"/>
            <w:gridSpan w:val="3"/>
          </w:tcPr>
          <w:p w:rsidR="007B3EEC" w:rsidRPr="00C60D13" w:rsidRDefault="007B3EEC" w:rsidP="00AF08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7B3EEC" w:rsidRPr="00C60D13" w:rsidRDefault="007B3EEC" w:rsidP="007B3EEC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7B3EEC" w:rsidRPr="00C60D13" w:rsidRDefault="007B3EEC" w:rsidP="007B3EEC">
      <w:pPr>
        <w:rPr>
          <w:rFonts w:ascii="Times New Roman" w:hAnsi="Times New Roman" w:cs="Times New Roman"/>
          <w:sz w:val="24"/>
          <w:szCs w:val="24"/>
        </w:rPr>
      </w:pPr>
    </w:p>
    <w:p w:rsidR="007B3EEC" w:rsidRPr="00C60D13" w:rsidRDefault="007B3EEC" w:rsidP="007B3EEC">
      <w:pPr>
        <w:rPr>
          <w:rFonts w:ascii="Times New Roman" w:hAnsi="Times New Roman" w:cs="Times New Roman"/>
          <w:sz w:val="24"/>
          <w:szCs w:val="24"/>
        </w:rPr>
      </w:pPr>
    </w:p>
    <w:p w:rsidR="007B3EEC" w:rsidRPr="00C60D13" w:rsidRDefault="007B3EEC" w:rsidP="007B3EEC">
      <w:pPr>
        <w:rPr>
          <w:rFonts w:ascii="Times New Roman" w:hAnsi="Times New Roman" w:cs="Times New Roman"/>
          <w:sz w:val="24"/>
          <w:szCs w:val="24"/>
        </w:rPr>
      </w:pPr>
    </w:p>
    <w:p w:rsidR="007B3EEC" w:rsidRDefault="007B3EEC" w:rsidP="007B3EEC">
      <w:pPr>
        <w:rPr>
          <w:rFonts w:ascii="Times New Roman" w:hAnsi="Times New Roman" w:cs="Times New Roman"/>
          <w:sz w:val="24"/>
          <w:szCs w:val="24"/>
        </w:rPr>
      </w:pPr>
    </w:p>
    <w:p w:rsidR="007B3EEC" w:rsidRDefault="007B3EEC" w:rsidP="007B3EEC">
      <w:pPr>
        <w:rPr>
          <w:rFonts w:ascii="Times New Roman" w:hAnsi="Times New Roman" w:cs="Times New Roman"/>
          <w:sz w:val="24"/>
          <w:szCs w:val="24"/>
        </w:rPr>
      </w:pPr>
    </w:p>
    <w:p w:rsidR="007B3EEC" w:rsidRDefault="007B3EEC" w:rsidP="007B3EEC">
      <w:pPr>
        <w:rPr>
          <w:rFonts w:ascii="Times New Roman" w:hAnsi="Times New Roman" w:cs="Times New Roman"/>
          <w:sz w:val="24"/>
          <w:szCs w:val="24"/>
        </w:rPr>
      </w:pPr>
    </w:p>
    <w:p w:rsidR="007B3EEC" w:rsidRDefault="007B3EEC" w:rsidP="007B3EEC">
      <w:pPr>
        <w:rPr>
          <w:rFonts w:ascii="Times New Roman" w:hAnsi="Times New Roman" w:cs="Times New Roman"/>
          <w:sz w:val="24"/>
          <w:szCs w:val="24"/>
        </w:rPr>
      </w:pPr>
    </w:p>
    <w:p w:rsidR="007B3EEC" w:rsidRDefault="007B3EEC" w:rsidP="007B3EEC">
      <w:pPr>
        <w:rPr>
          <w:rFonts w:ascii="Times New Roman" w:hAnsi="Times New Roman" w:cs="Times New Roman"/>
          <w:sz w:val="24"/>
          <w:szCs w:val="24"/>
        </w:rPr>
      </w:pPr>
    </w:p>
    <w:p w:rsidR="007B3EEC" w:rsidRDefault="007B3EEC" w:rsidP="007B3EEC">
      <w:pPr>
        <w:rPr>
          <w:rFonts w:ascii="Times New Roman" w:hAnsi="Times New Roman" w:cs="Times New Roman"/>
          <w:sz w:val="24"/>
          <w:szCs w:val="24"/>
        </w:rPr>
      </w:pPr>
    </w:p>
    <w:p w:rsidR="007B3EEC" w:rsidRDefault="007B3EEC" w:rsidP="007B3EEC">
      <w:pPr>
        <w:rPr>
          <w:rFonts w:ascii="Times New Roman" w:hAnsi="Times New Roman" w:cs="Times New Roman"/>
          <w:sz w:val="24"/>
          <w:szCs w:val="24"/>
        </w:rPr>
      </w:pPr>
    </w:p>
    <w:p w:rsidR="007B3EEC" w:rsidRPr="00C60D13" w:rsidRDefault="007B3EEC" w:rsidP="007B3EEC">
      <w:pPr>
        <w:rPr>
          <w:rFonts w:ascii="Times New Roman" w:hAnsi="Times New Roman" w:cs="Times New Roman"/>
          <w:sz w:val="24"/>
          <w:szCs w:val="24"/>
        </w:rPr>
      </w:pPr>
    </w:p>
    <w:p w:rsidR="007B3EEC" w:rsidRDefault="007B3EEC" w:rsidP="007B3EEC">
      <w:pPr>
        <w:tabs>
          <w:tab w:val="left" w:pos="6237"/>
          <w:tab w:val="left" w:pos="652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B3EEC" w:rsidRPr="00F86449" w:rsidRDefault="007B3EEC" w:rsidP="007B3EEC">
      <w:pPr>
        <w:tabs>
          <w:tab w:val="left" w:pos="6237"/>
          <w:tab w:val="left" w:pos="6521"/>
        </w:tabs>
        <w:jc w:val="center"/>
        <w:rPr>
          <w:rFonts w:ascii="Times New Roman" w:hAnsi="Times New Roman" w:cs="Times New Roman"/>
          <w:sz w:val="24"/>
          <w:szCs w:val="24"/>
        </w:rPr>
        <w:sectPr w:rsidR="007B3EEC" w:rsidRPr="00F86449" w:rsidSect="00054F58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7B3EEC" w:rsidRPr="00C60D13" w:rsidRDefault="007B3EEC" w:rsidP="007B3EEC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p w:rsidR="007B3EEC" w:rsidRDefault="007B3EEC" w:rsidP="007B3EEC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Приложение№2</w:t>
      </w:r>
    </w:p>
    <w:p w:rsidR="007B3EEC" w:rsidRPr="00546F2E" w:rsidRDefault="007B3EEC" w:rsidP="007B3EEC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  <w:r w:rsidRPr="00C60D13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от 08.09.2020г.</w:t>
      </w:r>
      <w:r w:rsidRPr="00F86449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№104</w:t>
      </w:r>
    </w:p>
    <w:p w:rsidR="007B3EEC" w:rsidRPr="00C60D13" w:rsidRDefault="007B3EEC" w:rsidP="007B3EEC">
      <w:pPr>
        <w:tabs>
          <w:tab w:val="left" w:pos="3544"/>
        </w:tabs>
        <w:ind w:left="3544" w:hanging="36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D13">
        <w:rPr>
          <w:rFonts w:ascii="Times New Roman" w:hAnsi="Times New Roman" w:cs="Times New Roman"/>
          <w:b/>
          <w:bCs/>
          <w:sz w:val="24"/>
          <w:szCs w:val="24"/>
        </w:rPr>
        <w:t xml:space="preserve">Список Совета профилактике безнадзорности, преступлений и правонарушений </w:t>
      </w:r>
    </w:p>
    <w:p w:rsidR="007B3EEC" w:rsidRPr="00C60D13" w:rsidRDefault="007B3EEC" w:rsidP="007B3EEC">
      <w:pPr>
        <w:tabs>
          <w:tab w:val="left" w:pos="3544"/>
        </w:tabs>
        <w:ind w:left="3544" w:hanging="3686"/>
        <w:rPr>
          <w:rFonts w:ascii="Times New Roman" w:hAnsi="Times New Roman" w:cs="Times New Roman"/>
          <w:b/>
          <w:bCs/>
          <w:sz w:val="24"/>
          <w:szCs w:val="24"/>
        </w:rPr>
      </w:pPr>
      <w:r w:rsidRPr="00C60D13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Совета по профилактике – </w:t>
      </w:r>
      <w:proofErr w:type="spellStart"/>
      <w:r w:rsidRPr="00C60D13">
        <w:rPr>
          <w:rFonts w:ascii="Times New Roman" w:hAnsi="Times New Roman" w:cs="Times New Roman"/>
          <w:bCs/>
          <w:sz w:val="24"/>
          <w:szCs w:val="24"/>
        </w:rPr>
        <w:t>Ибраева</w:t>
      </w:r>
      <w:proofErr w:type="spellEnd"/>
      <w:r w:rsidRPr="00C60D13">
        <w:rPr>
          <w:rFonts w:ascii="Times New Roman" w:hAnsi="Times New Roman" w:cs="Times New Roman"/>
          <w:bCs/>
          <w:sz w:val="24"/>
          <w:szCs w:val="24"/>
        </w:rPr>
        <w:t xml:space="preserve"> Н.С.- директор</w:t>
      </w:r>
    </w:p>
    <w:p w:rsidR="007B3EEC" w:rsidRPr="00C60D13" w:rsidRDefault="007B3EEC" w:rsidP="007B3EEC">
      <w:pPr>
        <w:tabs>
          <w:tab w:val="left" w:pos="3544"/>
        </w:tabs>
        <w:ind w:left="3544" w:hanging="3686"/>
        <w:rPr>
          <w:rFonts w:ascii="Times New Roman" w:hAnsi="Times New Roman" w:cs="Times New Roman"/>
          <w:bCs/>
          <w:sz w:val="24"/>
          <w:szCs w:val="24"/>
        </w:rPr>
      </w:pPr>
      <w:r w:rsidRPr="00C60D13">
        <w:rPr>
          <w:rFonts w:ascii="Times New Roman" w:hAnsi="Times New Roman" w:cs="Times New Roman"/>
          <w:b/>
          <w:bCs/>
          <w:sz w:val="24"/>
          <w:szCs w:val="24"/>
        </w:rPr>
        <w:t>Зам</w:t>
      </w:r>
      <w:proofErr w:type="gramStart"/>
      <w:r w:rsidRPr="00C60D13">
        <w:rPr>
          <w:rFonts w:ascii="Times New Roman" w:hAnsi="Times New Roman" w:cs="Times New Roman"/>
          <w:b/>
          <w:bCs/>
          <w:sz w:val="24"/>
          <w:szCs w:val="24"/>
        </w:rPr>
        <w:t>.п</w:t>
      </w:r>
      <w:proofErr w:type="gramEnd"/>
      <w:r w:rsidRPr="00C60D13">
        <w:rPr>
          <w:rFonts w:ascii="Times New Roman" w:hAnsi="Times New Roman" w:cs="Times New Roman"/>
          <w:b/>
          <w:bCs/>
          <w:sz w:val="24"/>
          <w:szCs w:val="24"/>
        </w:rPr>
        <w:t xml:space="preserve">редседателя Совета- </w:t>
      </w:r>
      <w:proofErr w:type="spellStart"/>
      <w:r w:rsidRPr="00C60D13">
        <w:rPr>
          <w:rFonts w:ascii="Times New Roman" w:hAnsi="Times New Roman" w:cs="Times New Roman"/>
          <w:bCs/>
          <w:sz w:val="24"/>
          <w:szCs w:val="24"/>
        </w:rPr>
        <w:t>Разнатовская</w:t>
      </w:r>
      <w:proofErr w:type="spellEnd"/>
      <w:r w:rsidRPr="00C60D13">
        <w:rPr>
          <w:rFonts w:ascii="Times New Roman" w:hAnsi="Times New Roman" w:cs="Times New Roman"/>
          <w:bCs/>
          <w:sz w:val="24"/>
          <w:szCs w:val="24"/>
        </w:rPr>
        <w:t xml:space="preserve"> И.А., зам.директора по ВР</w:t>
      </w:r>
    </w:p>
    <w:p w:rsidR="007B3EEC" w:rsidRPr="00C60D13" w:rsidRDefault="007B3EEC" w:rsidP="007B3EEC">
      <w:pPr>
        <w:tabs>
          <w:tab w:val="left" w:pos="3544"/>
        </w:tabs>
        <w:ind w:left="3544" w:hanging="3686"/>
        <w:rPr>
          <w:rFonts w:ascii="Times New Roman" w:hAnsi="Times New Roman" w:cs="Times New Roman"/>
          <w:sz w:val="24"/>
          <w:szCs w:val="24"/>
        </w:rPr>
      </w:pPr>
      <w:r w:rsidRPr="00C60D1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60D13">
        <w:rPr>
          <w:rFonts w:ascii="Times New Roman" w:hAnsi="Times New Roman" w:cs="Times New Roman"/>
          <w:sz w:val="24"/>
          <w:szCs w:val="24"/>
        </w:rPr>
        <w:t>Веретянникова</w:t>
      </w:r>
      <w:proofErr w:type="spellEnd"/>
      <w:r w:rsidRPr="00C60D13">
        <w:rPr>
          <w:rFonts w:ascii="Times New Roman" w:hAnsi="Times New Roman" w:cs="Times New Roman"/>
          <w:sz w:val="24"/>
          <w:szCs w:val="24"/>
        </w:rPr>
        <w:t xml:space="preserve"> О.Ю.- социальный педагог</w:t>
      </w:r>
    </w:p>
    <w:p w:rsidR="007B3EEC" w:rsidRPr="00C60D13" w:rsidRDefault="007B3EEC" w:rsidP="007B3EEC">
      <w:pPr>
        <w:tabs>
          <w:tab w:val="left" w:pos="3544"/>
        </w:tabs>
        <w:ind w:left="3544" w:hanging="3686"/>
        <w:rPr>
          <w:rFonts w:ascii="Times New Roman" w:hAnsi="Times New Roman" w:cs="Times New Roman"/>
          <w:sz w:val="24"/>
          <w:szCs w:val="24"/>
        </w:rPr>
      </w:pPr>
      <w:r w:rsidRPr="00C60D1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60D13">
        <w:rPr>
          <w:rFonts w:ascii="Times New Roman" w:hAnsi="Times New Roman" w:cs="Times New Roman"/>
          <w:sz w:val="24"/>
          <w:szCs w:val="24"/>
        </w:rPr>
        <w:t>Некрич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О.Ю.-</w:t>
      </w:r>
      <w:r w:rsidRPr="00C60D13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-психолог</w:t>
      </w:r>
    </w:p>
    <w:p w:rsidR="007B3EEC" w:rsidRPr="00C60D13" w:rsidRDefault="007B3EEC" w:rsidP="007B3EEC">
      <w:pPr>
        <w:tabs>
          <w:tab w:val="left" w:pos="3544"/>
        </w:tabs>
        <w:ind w:left="3544" w:hanging="3686"/>
        <w:rPr>
          <w:rFonts w:ascii="Times New Roman" w:hAnsi="Times New Roman" w:cs="Times New Roman"/>
          <w:sz w:val="24"/>
          <w:szCs w:val="24"/>
        </w:rPr>
      </w:pPr>
      <w:r w:rsidRPr="00C60D13">
        <w:rPr>
          <w:rFonts w:ascii="Times New Roman" w:hAnsi="Times New Roman" w:cs="Times New Roman"/>
          <w:sz w:val="24"/>
          <w:szCs w:val="24"/>
        </w:rPr>
        <w:t>3. Николаенко Е.В.- зам</w:t>
      </w:r>
      <w:proofErr w:type="gramStart"/>
      <w:r w:rsidRPr="00C60D1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60D13">
        <w:rPr>
          <w:rFonts w:ascii="Times New Roman" w:hAnsi="Times New Roman" w:cs="Times New Roman"/>
          <w:sz w:val="24"/>
          <w:szCs w:val="24"/>
        </w:rPr>
        <w:t>иректора по УВР</w:t>
      </w:r>
    </w:p>
    <w:p w:rsidR="007B3EEC" w:rsidRPr="00C60D13" w:rsidRDefault="007B3EEC" w:rsidP="007B3EEC">
      <w:pPr>
        <w:tabs>
          <w:tab w:val="left" w:pos="3544"/>
        </w:tabs>
        <w:ind w:left="3544" w:hanging="3686"/>
        <w:rPr>
          <w:rFonts w:ascii="Times New Roman" w:hAnsi="Times New Roman" w:cs="Times New Roman"/>
          <w:sz w:val="24"/>
          <w:szCs w:val="24"/>
        </w:rPr>
      </w:pPr>
      <w:r w:rsidRPr="00C60D13">
        <w:rPr>
          <w:rFonts w:ascii="Times New Roman" w:hAnsi="Times New Roman" w:cs="Times New Roman"/>
          <w:sz w:val="24"/>
          <w:szCs w:val="24"/>
        </w:rPr>
        <w:t>4.Однорог Т.Н.- учитель русского языка и литературы</w:t>
      </w:r>
    </w:p>
    <w:p w:rsidR="007B3EEC" w:rsidRPr="00C60D13" w:rsidRDefault="007B3EEC" w:rsidP="007B3EEC">
      <w:pPr>
        <w:tabs>
          <w:tab w:val="left" w:pos="3544"/>
        </w:tabs>
        <w:ind w:left="3544" w:hanging="3686"/>
        <w:rPr>
          <w:rFonts w:ascii="Times New Roman" w:hAnsi="Times New Roman" w:cs="Times New Roman"/>
          <w:sz w:val="24"/>
          <w:szCs w:val="24"/>
        </w:rPr>
      </w:pPr>
      <w:r w:rsidRPr="00C60D1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60D13">
        <w:rPr>
          <w:rFonts w:ascii="Times New Roman" w:hAnsi="Times New Roman" w:cs="Times New Roman"/>
          <w:sz w:val="24"/>
          <w:szCs w:val="24"/>
        </w:rPr>
        <w:t>Хрестина</w:t>
      </w:r>
      <w:proofErr w:type="spellEnd"/>
      <w:r w:rsidRPr="00C60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D13">
        <w:rPr>
          <w:rFonts w:ascii="Times New Roman" w:hAnsi="Times New Roman" w:cs="Times New Roman"/>
          <w:sz w:val="24"/>
          <w:szCs w:val="24"/>
        </w:rPr>
        <w:t>О.В.-учитель</w:t>
      </w:r>
      <w:proofErr w:type="spellEnd"/>
      <w:r w:rsidRPr="00C60D13"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</w:p>
    <w:p w:rsidR="007B3EEC" w:rsidRPr="00C60D13" w:rsidRDefault="007B3EEC" w:rsidP="007B3EEC">
      <w:pPr>
        <w:tabs>
          <w:tab w:val="left" w:pos="3544"/>
        </w:tabs>
        <w:ind w:left="3544" w:hanging="3686"/>
        <w:rPr>
          <w:rFonts w:ascii="Times New Roman" w:hAnsi="Times New Roman" w:cs="Times New Roman"/>
          <w:sz w:val="24"/>
          <w:szCs w:val="24"/>
        </w:rPr>
      </w:pPr>
      <w:r w:rsidRPr="00C60D13">
        <w:rPr>
          <w:rFonts w:ascii="Times New Roman" w:hAnsi="Times New Roman" w:cs="Times New Roman"/>
          <w:sz w:val="24"/>
          <w:szCs w:val="24"/>
        </w:rPr>
        <w:t>5. Воронина И.Е.- учитель технологии</w:t>
      </w:r>
    </w:p>
    <w:p w:rsidR="007B3EEC" w:rsidRPr="00C60D13" w:rsidRDefault="007B3EEC" w:rsidP="007B3EEC">
      <w:pPr>
        <w:tabs>
          <w:tab w:val="left" w:pos="3544"/>
        </w:tabs>
        <w:ind w:left="3544" w:hanging="3686"/>
        <w:rPr>
          <w:rFonts w:ascii="Times New Roman" w:hAnsi="Times New Roman" w:cs="Times New Roman"/>
          <w:sz w:val="24"/>
          <w:szCs w:val="24"/>
        </w:rPr>
      </w:pPr>
      <w:r w:rsidRPr="00C60D13">
        <w:rPr>
          <w:rFonts w:ascii="Times New Roman" w:hAnsi="Times New Roman" w:cs="Times New Roman"/>
          <w:sz w:val="24"/>
          <w:szCs w:val="24"/>
        </w:rPr>
        <w:t xml:space="preserve">6.Мещеряков </w:t>
      </w:r>
      <w:proofErr w:type="spellStart"/>
      <w:r w:rsidRPr="00C60D13">
        <w:rPr>
          <w:rFonts w:ascii="Times New Roman" w:hAnsi="Times New Roman" w:cs="Times New Roman"/>
          <w:sz w:val="24"/>
          <w:szCs w:val="24"/>
        </w:rPr>
        <w:t>М.Н.-председатель</w:t>
      </w:r>
      <w:proofErr w:type="spellEnd"/>
      <w:r w:rsidRPr="00C60D13">
        <w:rPr>
          <w:rFonts w:ascii="Times New Roman" w:hAnsi="Times New Roman" w:cs="Times New Roman"/>
          <w:sz w:val="24"/>
          <w:szCs w:val="24"/>
        </w:rPr>
        <w:t xml:space="preserve"> общешкольного родительского комитета</w:t>
      </w:r>
    </w:p>
    <w:p w:rsidR="007B3EEC" w:rsidRPr="00C60D13" w:rsidRDefault="007B3EEC" w:rsidP="007B3EEC">
      <w:pPr>
        <w:tabs>
          <w:tab w:val="left" w:pos="3544"/>
        </w:tabs>
        <w:ind w:left="3544" w:hanging="3686"/>
        <w:rPr>
          <w:rFonts w:ascii="Times New Roman" w:hAnsi="Times New Roman" w:cs="Times New Roman"/>
          <w:sz w:val="24"/>
          <w:szCs w:val="24"/>
        </w:rPr>
      </w:pPr>
    </w:p>
    <w:p w:rsidR="007B3EEC" w:rsidRPr="00C60D13" w:rsidRDefault="007B3EEC" w:rsidP="007B3EEC">
      <w:pPr>
        <w:rPr>
          <w:rFonts w:ascii="Times New Roman" w:hAnsi="Times New Roman" w:cs="Times New Roman"/>
          <w:sz w:val="24"/>
          <w:szCs w:val="24"/>
        </w:rPr>
      </w:pPr>
    </w:p>
    <w:p w:rsidR="007B3EEC" w:rsidRPr="00C60D13" w:rsidRDefault="007B3EEC" w:rsidP="007B3EEC">
      <w:pPr>
        <w:rPr>
          <w:rFonts w:ascii="Times New Roman" w:hAnsi="Times New Roman" w:cs="Times New Roman"/>
          <w:sz w:val="24"/>
          <w:szCs w:val="24"/>
        </w:rPr>
      </w:pPr>
    </w:p>
    <w:p w:rsidR="007B3EEC" w:rsidRPr="00C60D13" w:rsidRDefault="007B3EEC" w:rsidP="007B3EEC">
      <w:pPr>
        <w:rPr>
          <w:rFonts w:ascii="Times New Roman" w:hAnsi="Times New Roman" w:cs="Times New Roman"/>
          <w:sz w:val="24"/>
          <w:szCs w:val="24"/>
        </w:rPr>
      </w:pPr>
    </w:p>
    <w:p w:rsidR="007B3EEC" w:rsidRDefault="007B3EEC" w:rsidP="007B3EEC">
      <w:pPr>
        <w:rPr>
          <w:rFonts w:ascii="Times New Roman" w:hAnsi="Times New Roman" w:cs="Times New Roman"/>
          <w:sz w:val="24"/>
          <w:szCs w:val="24"/>
        </w:rPr>
      </w:pPr>
    </w:p>
    <w:p w:rsidR="007B3EEC" w:rsidRDefault="007B3EEC" w:rsidP="007B3EEC">
      <w:pPr>
        <w:rPr>
          <w:rFonts w:ascii="Times New Roman" w:hAnsi="Times New Roman" w:cs="Times New Roman"/>
          <w:sz w:val="24"/>
          <w:szCs w:val="24"/>
        </w:rPr>
      </w:pPr>
    </w:p>
    <w:p w:rsidR="007B3EEC" w:rsidRDefault="007B3EEC" w:rsidP="007B3EEC">
      <w:pPr>
        <w:rPr>
          <w:rFonts w:ascii="Times New Roman" w:hAnsi="Times New Roman" w:cs="Times New Roman"/>
          <w:sz w:val="24"/>
          <w:szCs w:val="24"/>
        </w:rPr>
      </w:pPr>
    </w:p>
    <w:p w:rsidR="007B3EEC" w:rsidRDefault="007B3EEC" w:rsidP="007B3EEC">
      <w:pPr>
        <w:rPr>
          <w:rFonts w:ascii="Times New Roman" w:hAnsi="Times New Roman" w:cs="Times New Roman"/>
          <w:sz w:val="24"/>
          <w:szCs w:val="24"/>
        </w:rPr>
      </w:pPr>
    </w:p>
    <w:p w:rsidR="007B3EEC" w:rsidRDefault="007B3EEC" w:rsidP="007B3EEC">
      <w:pPr>
        <w:rPr>
          <w:rFonts w:ascii="Times New Roman" w:hAnsi="Times New Roman" w:cs="Times New Roman"/>
          <w:sz w:val="24"/>
          <w:szCs w:val="24"/>
        </w:rPr>
      </w:pPr>
    </w:p>
    <w:p w:rsidR="007B3EEC" w:rsidRDefault="007B3EEC" w:rsidP="007B3EEC">
      <w:pPr>
        <w:rPr>
          <w:rFonts w:ascii="Times New Roman" w:hAnsi="Times New Roman" w:cs="Times New Roman"/>
          <w:sz w:val="24"/>
          <w:szCs w:val="24"/>
        </w:rPr>
      </w:pPr>
    </w:p>
    <w:p w:rsidR="007B3EEC" w:rsidRDefault="007B3EEC" w:rsidP="007B3EEC">
      <w:pPr>
        <w:rPr>
          <w:rFonts w:ascii="Times New Roman" w:hAnsi="Times New Roman" w:cs="Times New Roman"/>
          <w:sz w:val="24"/>
          <w:szCs w:val="24"/>
        </w:rPr>
      </w:pPr>
    </w:p>
    <w:p w:rsidR="007B3EEC" w:rsidRDefault="007B3EEC" w:rsidP="007B3EEC">
      <w:pPr>
        <w:rPr>
          <w:rFonts w:ascii="Times New Roman" w:hAnsi="Times New Roman" w:cs="Times New Roman"/>
          <w:sz w:val="24"/>
          <w:szCs w:val="24"/>
        </w:rPr>
      </w:pPr>
    </w:p>
    <w:p w:rsidR="007B3EEC" w:rsidRDefault="007B3EEC" w:rsidP="007B3EEC">
      <w:pPr>
        <w:rPr>
          <w:rFonts w:ascii="Times New Roman" w:hAnsi="Times New Roman" w:cs="Times New Roman"/>
          <w:sz w:val="24"/>
          <w:szCs w:val="24"/>
        </w:rPr>
      </w:pPr>
    </w:p>
    <w:p w:rsidR="007B3EEC" w:rsidRDefault="007B3EEC" w:rsidP="007B3EEC">
      <w:pPr>
        <w:rPr>
          <w:rFonts w:ascii="Times New Roman" w:hAnsi="Times New Roman" w:cs="Times New Roman"/>
          <w:sz w:val="24"/>
          <w:szCs w:val="24"/>
        </w:rPr>
      </w:pPr>
    </w:p>
    <w:p w:rsidR="007B3EEC" w:rsidRDefault="007B3EEC" w:rsidP="007B3EEC">
      <w:pPr>
        <w:rPr>
          <w:rFonts w:ascii="Times New Roman" w:hAnsi="Times New Roman" w:cs="Times New Roman"/>
          <w:sz w:val="24"/>
          <w:szCs w:val="24"/>
        </w:rPr>
      </w:pPr>
    </w:p>
    <w:p w:rsidR="007B3EEC" w:rsidRPr="00C60D13" w:rsidRDefault="007B3EEC" w:rsidP="007B3EEC">
      <w:pPr>
        <w:rPr>
          <w:rFonts w:ascii="Times New Roman" w:hAnsi="Times New Roman" w:cs="Times New Roman"/>
          <w:sz w:val="24"/>
          <w:szCs w:val="24"/>
        </w:rPr>
      </w:pPr>
    </w:p>
    <w:p w:rsidR="007B3EEC" w:rsidRPr="00546F2E" w:rsidRDefault="007B3EEC" w:rsidP="007B3EE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6F2E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7B3EEC" w:rsidRPr="00546F2E" w:rsidRDefault="007B3EEC" w:rsidP="007B3EEC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  <w:r w:rsidRPr="00C60D13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от 08.09.2020г.</w:t>
      </w:r>
      <w:r w:rsidRPr="00F86449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№104</w:t>
      </w:r>
    </w:p>
    <w:p w:rsidR="007B3EEC" w:rsidRPr="00C60D13" w:rsidRDefault="007B3EEC" w:rsidP="007B3EE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0D13">
        <w:rPr>
          <w:rFonts w:ascii="Times New Roman" w:hAnsi="Times New Roman" w:cs="Times New Roman"/>
          <w:b/>
          <w:color w:val="000000"/>
          <w:sz w:val="24"/>
          <w:szCs w:val="24"/>
        </w:rPr>
        <w:t>График дежурства родительского патруля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3"/>
        <w:gridCol w:w="1476"/>
        <w:gridCol w:w="1978"/>
        <w:gridCol w:w="5164"/>
      </w:tblGrid>
      <w:tr w:rsidR="007B3EEC" w:rsidRPr="00C60D13" w:rsidTr="00AF08BF">
        <w:trPr>
          <w:jc w:val="center"/>
        </w:trPr>
        <w:tc>
          <w:tcPr>
            <w:tcW w:w="959" w:type="dxa"/>
          </w:tcPr>
          <w:p w:rsidR="007B3EEC" w:rsidRPr="00546F2E" w:rsidRDefault="007B3EEC" w:rsidP="00AF0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4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54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6" w:type="dxa"/>
          </w:tcPr>
          <w:p w:rsidR="007B3EEC" w:rsidRPr="00546F2E" w:rsidRDefault="007B3EEC" w:rsidP="00AF0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7B3EEC" w:rsidRPr="00546F2E" w:rsidRDefault="007B3EEC" w:rsidP="00AF0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  проведения</w:t>
            </w:r>
          </w:p>
        </w:tc>
        <w:tc>
          <w:tcPr>
            <w:tcW w:w="5210" w:type="dxa"/>
          </w:tcPr>
          <w:p w:rsidR="007B3EEC" w:rsidRPr="00546F2E" w:rsidRDefault="007B3EEC" w:rsidP="00AF0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 И.О. участников рейда</w:t>
            </w:r>
          </w:p>
        </w:tc>
      </w:tr>
      <w:tr w:rsidR="007B3EEC" w:rsidRPr="00C60D13" w:rsidTr="00AF08BF">
        <w:trPr>
          <w:jc w:val="center"/>
        </w:trPr>
        <w:tc>
          <w:tcPr>
            <w:tcW w:w="959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6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1985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5210" w:type="dxa"/>
          </w:tcPr>
          <w:p w:rsidR="007B3EEC" w:rsidRPr="00C60D13" w:rsidRDefault="007B3EEC" w:rsidP="00AF08B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60D1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Альборова</w:t>
            </w:r>
            <w:proofErr w:type="spellEnd"/>
            <w:r w:rsidRPr="00C60D1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Светлана Васильевна, Волкова Евгения Борисовна</w:t>
            </w:r>
          </w:p>
        </w:tc>
      </w:tr>
      <w:tr w:rsidR="007B3EEC" w:rsidRPr="00C60D13" w:rsidTr="00AF08BF">
        <w:trPr>
          <w:jc w:val="center"/>
        </w:trPr>
        <w:tc>
          <w:tcPr>
            <w:tcW w:w="959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6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985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5210" w:type="dxa"/>
            <w:vAlign w:val="center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60D1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Балова</w:t>
            </w:r>
            <w:proofErr w:type="spellEnd"/>
            <w:r w:rsidRPr="00C60D1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Наталья Юрьевна</w:t>
            </w:r>
          </w:p>
        </w:tc>
      </w:tr>
      <w:tr w:rsidR="007B3EEC" w:rsidRPr="00C60D13" w:rsidTr="00AF08BF">
        <w:trPr>
          <w:jc w:val="center"/>
        </w:trPr>
        <w:tc>
          <w:tcPr>
            <w:tcW w:w="959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6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5210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Мирзоева Ирина Евгеньевна</w:t>
            </w:r>
          </w:p>
          <w:p w:rsidR="007B3EEC" w:rsidRPr="00C60D13" w:rsidRDefault="007B3EEC" w:rsidP="00AF08B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Кондратьева Елена Александровна</w:t>
            </w:r>
          </w:p>
        </w:tc>
      </w:tr>
      <w:tr w:rsidR="007B3EEC" w:rsidRPr="00C60D13" w:rsidTr="00AF08BF">
        <w:trPr>
          <w:jc w:val="center"/>
        </w:trPr>
        <w:tc>
          <w:tcPr>
            <w:tcW w:w="959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6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1985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5210" w:type="dxa"/>
            <w:vAlign w:val="center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Соломина Екатерина Александровна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Нечаева Елена Николаевна</w:t>
            </w:r>
          </w:p>
        </w:tc>
      </w:tr>
      <w:tr w:rsidR="007B3EEC" w:rsidRPr="00C60D13" w:rsidTr="00AF08BF">
        <w:trPr>
          <w:jc w:val="center"/>
        </w:trPr>
        <w:tc>
          <w:tcPr>
            <w:tcW w:w="959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6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985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5210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Азимшина</w:t>
            </w:r>
            <w:proofErr w:type="spellEnd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Владимировна</w:t>
            </w:r>
          </w:p>
          <w:p w:rsidR="007B3EEC" w:rsidRPr="00C60D13" w:rsidRDefault="007B3EEC" w:rsidP="00AF08B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Безина</w:t>
            </w:r>
            <w:proofErr w:type="spellEnd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  Марина Геннадьевна</w:t>
            </w:r>
          </w:p>
        </w:tc>
      </w:tr>
      <w:tr w:rsidR="007B3EEC" w:rsidRPr="00C60D13" w:rsidTr="00AF08BF">
        <w:trPr>
          <w:jc w:val="center"/>
        </w:trPr>
        <w:tc>
          <w:tcPr>
            <w:tcW w:w="959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6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1985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5210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Волкова Евгения Борисовна</w:t>
            </w:r>
          </w:p>
          <w:p w:rsidR="007B3EEC" w:rsidRPr="00C60D13" w:rsidRDefault="007B3EEC" w:rsidP="00AF08B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Авдеева Екатерина Александровна</w:t>
            </w:r>
          </w:p>
        </w:tc>
      </w:tr>
      <w:tr w:rsidR="007B3EEC" w:rsidRPr="00C60D13" w:rsidTr="00AF08BF">
        <w:trPr>
          <w:jc w:val="center"/>
        </w:trPr>
        <w:tc>
          <w:tcPr>
            <w:tcW w:w="959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6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1985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5210" w:type="dxa"/>
            <w:vAlign w:val="center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Мещеряков Максим Николаевич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Колос Дарья Анатольевна</w:t>
            </w:r>
          </w:p>
        </w:tc>
      </w:tr>
      <w:tr w:rsidR="007B3EEC" w:rsidRPr="00C60D13" w:rsidTr="00AF08BF">
        <w:trPr>
          <w:jc w:val="center"/>
        </w:trPr>
        <w:tc>
          <w:tcPr>
            <w:tcW w:w="959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6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1985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5210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Савченко Елена Анатольевна</w:t>
            </w:r>
          </w:p>
          <w:p w:rsidR="007B3EEC" w:rsidRPr="00C60D13" w:rsidRDefault="007B3EEC" w:rsidP="00AF08B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Докунова</w:t>
            </w:r>
            <w:proofErr w:type="spellEnd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</w:tr>
      <w:tr w:rsidR="007B3EEC" w:rsidRPr="00C60D13" w:rsidTr="00AF08BF">
        <w:trPr>
          <w:jc w:val="center"/>
        </w:trPr>
        <w:tc>
          <w:tcPr>
            <w:tcW w:w="959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76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25.12.202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5210" w:type="dxa"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Мочиевская</w:t>
            </w:r>
            <w:proofErr w:type="spellEnd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  <w:p w:rsidR="007B3EEC" w:rsidRPr="00C60D13" w:rsidRDefault="007B3EEC" w:rsidP="00AF08B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Цыценко</w:t>
            </w:r>
            <w:proofErr w:type="spellEnd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7B3EEC" w:rsidRPr="0011610A" w:rsidTr="00AF08BF">
        <w:trPr>
          <w:jc w:val="center"/>
        </w:trPr>
        <w:tc>
          <w:tcPr>
            <w:tcW w:w="959" w:type="dxa"/>
          </w:tcPr>
          <w:p w:rsidR="007B3EEC" w:rsidRPr="0011610A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76" w:type="dxa"/>
          </w:tcPr>
          <w:p w:rsidR="007B3EEC" w:rsidRPr="0011610A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A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985" w:type="dxa"/>
          </w:tcPr>
          <w:p w:rsidR="007B3EEC" w:rsidRPr="0011610A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A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5210" w:type="dxa"/>
            <w:vAlign w:val="center"/>
          </w:tcPr>
          <w:p w:rsidR="007B3EEC" w:rsidRPr="0011610A" w:rsidRDefault="007B3EEC" w:rsidP="00AF08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1610A">
              <w:rPr>
                <w:rFonts w:ascii="Times New Roman" w:hAnsi="Times New Roman" w:cs="Times New Roman"/>
                <w:sz w:val="24"/>
                <w:szCs w:val="24"/>
              </w:rPr>
              <w:t>Хрящева Наталья Алексеевна</w:t>
            </w:r>
          </w:p>
          <w:p w:rsidR="007B3EEC" w:rsidRPr="0011610A" w:rsidRDefault="007B3EEC" w:rsidP="00AF08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1610A">
              <w:rPr>
                <w:rFonts w:ascii="Times New Roman" w:hAnsi="Times New Roman" w:cs="Times New Roman"/>
                <w:sz w:val="24"/>
                <w:szCs w:val="24"/>
              </w:rPr>
              <w:t>Салова Светлана Валентиновна</w:t>
            </w:r>
          </w:p>
        </w:tc>
      </w:tr>
      <w:tr w:rsidR="007B3EEC" w:rsidRPr="0011610A" w:rsidTr="00AF08BF">
        <w:trPr>
          <w:jc w:val="center"/>
        </w:trPr>
        <w:tc>
          <w:tcPr>
            <w:tcW w:w="959" w:type="dxa"/>
          </w:tcPr>
          <w:p w:rsidR="007B3EEC" w:rsidRPr="0011610A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76" w:type="dxa"/>
          </w:tcPr>
          <w:p w:rsidR="007B3EEC" w:rsidRPr="0011610A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A"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</w:p>
        </w:tc>
        <w:tc>
          <w:tcPr>
            <w:tcW w:w="1985" w:type="dxa"/>
          </w:tcPr>
          <w:p w:rsidR="007B3EEC" w:rsidRPr="0011610A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A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5210" w:type="dxa"/>
          </w:tcPr>
          <w:p w:rsidR="007B3EEC" w:rsidRPr="0011610A" w:rsidRDefault="007B3EEC" w:rsidP="00AF08B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10A">
              <w:rPr>
                <w:rFonts w:ascii="Times New Roman" w:hAnsi="Times New Roman" w:cs="Times New Roman"/>
                <w:sz w:val="24"/>
                <w:szCs w:val="24"/>
              </w:rPr>
              <w:t>Ваганова Светлана Георгиевна</w:t>
            </w:r>
          </w:p>
          <w:p w:rsidR="007B3EEC" w:rsidRPr="0011610A" w:rsidRDefault="007B3EEC" w:rsidP="00AF08B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1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Нестеренко Ирина Михайловна</w:t>
            </w:r>
          </w:p>
        </w:tc>
      </w:tr>
      <w:tr w:rsidR="007B3EEC" w:rsidRPr="0011610A" w:rsidTr="00AF08BF">
        <w:trPr>
          <w:jc w:val="center"/>
        </w:trPr>
        <w:tc>
          <w:tcPr>
            <w:tcW w:w="959" w:type="dxa"/>
          </w:tcPr>
          <w:p w:rsidR="007B3EEC" w:rsidRPr="0011610A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76" w:type="dxa"/>
          </w:tcPr>
          <w:p w:rsidR="007B3EEC" w:rsidRPr="0011610A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A">
              <w:rPr>
                <w:rFonts w:ascii="Times New Roman" w:hAnsi="Times New Roman" w:cs="Times New Roman"/>
                <w:sz w:val="24"/>
                <w:szCs w:val="24"/>
              </w:rPr>
              <w:t>09.01.2021</w:t>
            </w:r>
          </w:p>
        </w:tc>
        <w:tc>
          <w:tcPr>
            <w:tcW w:w="1985" w:type="dxa"/>
          </w:tcPr>
          <w:p w:rsidR="007B3EEC" w:rsidRPr="0011610A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A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5210" w:type="dxa"/>
          </w:tcPr>
          <w:p w:rsidR="007B3EEC" w:rsidRPr="0011610A" w:rsidRDefault="007B3EEC" w:rsidP="00AF08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1610A">
              <w:rPr>
                <w:rFonts w:ascii="Times New Roman" w:hAnsi="Times New Roman" w:cs="Times New Roman"/>
                <w:sz w:val="24"/>
                <w:szCs w:val="24"/>
              </w:rPr>
              <w:t>Мирзоева Ирина Евгеньевна</w:t>
            </w:r>
          </w:p>
          <w:p w:rsidR="007B3EEC" w:rsidRPr="0011610A" w:rsidRDefault="007B3EEC" w:rsidP="00AF08B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16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Кондратьева Елена Александровна</w:t>
            </w:r>
          </w:p>
        </w:tc>
      </w:tr>
      <w:tr w:rsidR="007B3EEC" w:rsidRPr="0011610A" w:rsidTr="00AF08BF">
        <w:trPr>
          <w:jc w:val="center"/>
        </w:trPr>
        <w:tc>
          <w:tcPr>
            <w:tcW w:w="959" w:type="dxa"/>
          </w:tcPr>
          <w:p w:rsidR="007B3EEC" w:rsidRPr="0011610A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476" w:type="dxa"/>
          </w:tcPr>
          <w:p w:rsidR="007B3EEC" w:rsidRPr="0011610A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A"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1985" w:type="dxa"/>
          </w:tcPr>
          <w:p w:rsidR="007B3EEC" w:rsidRPr="0011610A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A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5210" w:type="dxa"/>
            <w:vAlign w:val="center"/>
          </w:tcPr>
          <w:p w:rsidR="007B3EEC" w:rsidRPr="0011610A" w:rsidRDefault="007B3EEC" w:rsidP="00AF08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1610A">
              <w:rPr>
                <w:rFonts w:ascii="Times New Roman" w:hAnsi="Times New Roman" w:cs="Times New Roman"/>
                <w:sz w:val="24"/>
                <w:szCs w:val="24"/>
              </w:rPr>
              <w:t>Соломина Екатерина Александровна</w:t>
            </w:r>
          </w:p>
          <w:p w:rsidR="007B3EEC" w:rsidRPr="0011610A" w:rsidRDefault="007B3EEC" w:rsidP="00AF08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1610A">
              <w:rPr>
                <w:rFonts w:ascii="Times New Roman" w:hAnsi="Times New Roman" w:cs="Times New Roman"/>
                <w:sz w:val="24"/>
                <w:szCs w:val="24"/>
              </w:rPr>
              <w:t>Нечаева Елена Николаевна</w:t>
            </w:r>
          </w:p>
        </w:tc>
      </w:tr>
      <w:tr w:rsidR="007B3EEC" w:rsidRPr="0011610A" w:rsidTr="00AF08BF">
        <w:trPr>
          <w:jc w:val="center"/>
        </w:trPr>
        <w:tc>
          <w:tcPr>
            <w:tcW w:w="959" w:type="dxa"/>
          </w:tcPr>
          <w:p w:rsidR="007B3EEC" w:rsidRPr="0011610A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76" w:type="dxa"/>
          </w:tcPr>
          <w:p w:rsidR="007B3EEC" w:rsidRPr="0011610A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A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1985" w:type="dxa"/>
          </w:tcPr>
          <w:p w:rsidR="007B3EEC" w:rsidRPr="0011610A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A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5210" w:type="dxa"/>
          </w:tcPr>
          <w:p w:rsidR="007B3EEC" w:rsidRPr="0011610A" w:rsidRDefault="007B3EEC" w:rsidP="00AF08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1610A">
              <w:rPr>
                <w:rFonts w:ascii="Times New Roman" w:hAnsi="Times New Roman" w:cs="Times New Roman"/>
                <w:sz w:val="24"/>
                <w:szCs w:val="24"/>
              </w:rPr>
              <w:t>Азимшина</w:t>
            </w:r>
            <w:proofErr w:type="spellEnd"/>
            <w:r w:rsidRPr="0011610A"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Владимировна</w:t>
            </w:r>
          </w:p>
          <w:p w:rsidR="007B3EEC" w:rsidRPr="0011610A" w:rsidRDefault="007B3EEC" w:rsidP="00AF08B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1610A">
              <w:rPr>
                <w:rFonts w:ascii="Times New Roman" w:hAnsi="Times New Roman" w:cs="Times New Roman"/>
                <w:sz w:val="24"/>
                <w:szCs w:val="24"/>
              </w:rPr>
              <w:t>Безина</w:t>
            </w:r>
            <w:proofErr w:type="spellEnd"/>
            <w:r w:rsidRPr="0011610A">
              <w:rPr>
                <w:rFonts w:ascii="Times New Roman" w:hAnsi="Times New Roman" w:cs="Times New Roman"/>
                <w:sz w:val="24"/>
                <w:szCs w:val="24"/>
              </w:rPr>
              <w:t xml:space="preserve">  Марина Геннадьевна</w:t>
            </w:r>
          </w:p>
        </w:tc>
      </w:tr>
      <w:tr w:rsidR="007B3EEC" w:rsidRPr="0011610A" w:rsidTr="00AF08BF">
        <w:trPr>
          <w:jc w:val="center"/>
        </w:trPr>
        <w:tc>
          <w:tcPr>
            <w:tcW w:w="959" w:type="dxa"/>
          </w:tcPr>
          <w:p w:rsidR="007B3EEC" w:rsidRPr="0011610A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76" w:type="dxa"/>
          </w:tcPr>
          <w:p w:rsidR="007B3EEC" w:rsidRPr="0011610A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A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1985" w:type="dxa"/>
          </w:tcPr>
          <w:p w:rsidR="007B3EEC" w:rsidRPr="0011610A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A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5210" w:type="dxa"/>
          </w:tcPr>
          <w:p w:rsidR="007B3EEC" w:rsidRPr="0011610A" w:rsidRDefault="007B3EEC" w:rsidP="00AF08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1610A">
              <w:rPr>
                <w:rFonts w:ascii="Times New Roman" w:hAnsi="Times New Roman" w:cs="Times New Roman"/>
                <w:sz w:val="24"/>
                <w:szCs w:val="24"/>
              </w:rPr>
              <w:t>Волкова Евгения Борисовна</w:t>
            </w:r>
          </w:p>
          <w:p w:rsidR="007B3EEC" w:rsidRPr="0011610A" w:rsidRDefault="007B3EEC" w:rsidP="00AF08B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1610A">
              <w:rPr>
                <w:rFonts w:ascii="Times New Roman" w:hAnsi="Times New Roman" w:cs="Times New Roman"/>
                <w:sz w:val="24"/>
                <w:szCs w:val="24"/>
              </w:rPr>
              <w:t>Авдеева Екатерина Александровна</w:t>
            </w:r>
          </w:p>
        </w:tc>
      </w:tr>
      <w:tr w:rsidR="007B3EEC" w:rsidRPr="0011610A" w:rsidTr="00AF08BF">
        <w:trPr>
          <w:jc w:val="center"/>
        </w:trPr>
        <w:tc>
          <w:tcPr>
            <w:tcW w:w="959" w:type="dxa"/>
          </w:tcPr>
          <w:p w:rsidR="007B3EEC" w:rsidRPr="0011610A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76" w:type="dxa"/>
          </w:tcPr>
          <w:p w:rsidR="007B3EEC" w:rsidRPr="0011610A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A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1985" w:type="dxa"/>
          </w:tcPr>
          <w:p w:rsidR="007B3EEC" w:rsidRPr="0011610A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A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5210" w:type="dxa"/>
            <w:vAlign w:val="center"/>
          </w:tcPr>
          <w:p w:rsidR="007B3EEC" w:rsidRPr="0011610A" w:rsidRDefault="007B3EEC" w:rsidP="00AF08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1610A">
              <w:rPr>
                <w:rFonts w:ascii="Times New Roman" w:hAnsi="Times New Roman" w:cs="Times New Roman"/>
                <w:sz w:val="24"/>
                <w:szCs w:val="24"/>
              </w:rPr>
              <w:t>Мещеряков Максим Николаевич</w:t>
            </w:r>
          </w:p>
          <w:p w:rsidR="007B3EEC" w:rsidRPr="0011610A" w:rsidRDefault="007B3EEC" w:rsidP="00AF08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1610A">
              <w:rPr>
                <w:rFonts w:ascii="Times New Roman" w:hAnsi="Times New Roman" w:cs="Times New Roman"/>
                <w:sz w:val="24"/>
                <w:szCs w:val="24"/>
              </w:rPr>
              <w:t>Колос Дарья Анатольевна</w:t>
            </w:r>
          </w:p>
        </w:tc>
      </w:tr>
      <w:tr w:rsidR="007B3EEC" w:rsidRPr="0011610A" w:rsidTr="00AF08BF">
        <w:trPr>
          <w:jc w:val="center"/>
        </w:trPr>
        <w:tc>
          <w:tcPr>
            <w:tcW w:w="959" w:type="dxa"/>
          </w:tcPr>
          <w:p w:rsidR="007B3EEC" w:rsidRPr="0011610A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76" w:type="dxa"/>
          </w:tcPr>
          <w:p w:rsidR="007B3EEC" w:rsidRPr="0011610A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A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1985" w:type="dxa"/>
          </w:tcPr>
          <w:p w:rsidR="007B3EEC" w:rsidRPr="0011610A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A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5210" w:type="dxa"/>
          </w:tcPr>
          <w:p w:rsidR="007B3EEC" w:rsidRPr="0011610A" w:rsidRDefault="007B3EEC" w:rsidP="00AF08B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161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Альборова</w:t>
            </w:r>
            <w:proofErr w:type="spellEnd"/>
            <w:r w:rsidRPr="001161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Светлана Васильевна, Волкова Евгения Борисовна</w:t>
            </w:r>
          </w:p>
        </w:tc>
      </w:tr>
      <w:tr w:rsidR="007B3EEC" w:rsidRPr="0011610A" w:rsidTr="00AF08BF">
        <w:trPr>
          <w:jc w:val="center"/>
        </w:trPr>
        <w:tc>
          <w:tcPr>
            <w:tcW w:w="959" w:type="dxa"/>
          </w:tcPr>
          <w:p w:rsidR="007B3EEC" w:rsidRPr="0011610A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6" w:type="dxa"/>
          </w:tcPr>
          <w:p w:rsidR="007B3EEC" w:rsidRPr="0011610A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A"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1985" w:type="dxa"/>
          </w:tcPr>
          <w:p w:rsidR="007B3EEC" w:rsidRPr="0011610A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A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5210" w:type="dxa"/>
          </w:tcPr>
          <w:p w:rsidR="007B3EEC" w:rsidRPr="0011610A" w:rsidRDefault="007B3EEC" w:rsidP="00AF08B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161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Альборова</w:t>
            </w:r>
            <w:proofErr w:type="spellEnd"/>
            <w:r w:rsidRPr="001161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Светлана Васильевна, Волкова Евгения Борисовна</w:t>
            </w:r>
          </w:p>
        </w:tc>
      </w:tr>
      <w:tr w:rsidR="007B3EEC" w:rsidRPr="0011610A" w:rsidTr="00AF08BF">
        <w:trPr>
          <w:jc w:val="center"/>
        </w:trPr>
        <w:tc>
          <w:tcPr>
            <w:tcW w:w="959" w:type="dxa"/>
          </w:tcPr>
          <w:p w:rsidR="007B3EEC" w:rsidRPr="0011610A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6" w:type="dxa"/>
          </w:tcPr>
          <w:p w:rsidR="007B3EEC" w:rsidRPr="0011610A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A">
              <w:rPr>
                <w:rFonts w:ascii="Times New Roman" w:hAnsi="Times New Roman" w:cs="Times New Roman"/>
                <w:sz w:val="24"/>
                <w:szCs w:val="24"/>
              </w:rPr>
              <w:t>16.04.2021г.</w:t>
            </w:r>
          </w:p>
        </w:tc>
        <w:tc>
          <w:tcPr>
            <w:tcW w:w="1985" w:type="dxa"/>
          </w:tcPr>
          <w:p w:rsidR="007B3EEC" w:rsidRPr="0011610A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A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5210" w:type="dxa"/>
            <w:vAlign w:val="center"/>
          </w:tcPr>
          <w:p w:rsidR="007B3EEC" w:rsidRPr="0011610A" w:rsidRDefault="007B3EEC" w:rsidP="00AF08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161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Балова</w:t>
            </w:r>
            <w:proofErr w:type="spellEnd"/>
            <w:r w:rsidRPr="001161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Наталья Юрьевна</w:t>
            </w:r>
          </w:p>
        </w:tc>
      </w:tr>
      <w:tr w:rsidR="007B3EEC" w:rsidRPr="0011610A" w:rsidTr="00AF08BF">
        <w:trPr>
          <w:jc w:val="center"/>
        </w:trPr>
        <w:tc>
          <w:tcPr>
            <w:tcW w:w="959" w:type="dxa"/>
          </w:tcPr>
          <w:p w:rsidR="007B3EEC" w:rsidRPr="0011610A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6" w:type="dxa"/>
          </w:tcPr>
          <w:p w:rsidR="007B3EEC" w:rsidRPr="0011610A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A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1985" w:type="dxa"/>
          </w:tcPr>
          <w:p w:rsidR="007B3EEC" w:rsidRPr="0011610A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A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5210" w:type="dxa"/>
          </w:tcPr>
          <w:p w:rsidR="007B3EEC" w:rsidRPr="0011610A" w:rsidRDefault="007B3EEC" w:rsidP="00AF08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1610A">
              <w:rPr>
                <w:rFonts w:ascii="Times New Roman" w:hAnsi="Times New Roman" w:cs="Times New Roman"/>
                <w:sz w:val="24"/>
                <w:szCs w:val="24"/>
              </w:rPr>
              <w:t>Мирзоева Ирина Евгеньевна</w:t>
            </w:r>
          </w:p>
          <w:p w:rsidR="007B3EEC" w:rsidRPr="0011610A" w:rsidRDefault="007B3EEC" w:rsidP="00AF08B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1610A">
              <w:rPr>
                <w:rFonts w:ascii="Times New Roman" w:hAnsi="Times New Roman" w:cs="Times New Roman"/>
                <w:sz w:val="24"/>
                <w:szCs w:val="24"/>
              </w:rPr>
              <w:t>Кондратьева Елена Александровна</w:t>
            </w:r>
          </w:p>
        </w:tc>
      </w:tr>
      <w:tr w:rsidR="007B3EEC" w:rsidRPr="0011610A" w:rsidTr="00AF08BF">
        <w:trPr>
          <w:jc w:val="center"/>
        </w:trPr>
        <w:tc>
          <w:tcPr>
            <w:tcW w:w="959" w:type="dxa"/>
          </w:tcPr>
          <w:p w:rsidR="007B3EEC" w:rsidRPr="0011610A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6" w:type="dxa"/>
          </w:tcPr>
          <w:p w:rsidR="007B3EEC" w:rsidRPr="0011610A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A"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1985" w:type="dxa"/>
          </w:tcPr>
          <w:p w:rsidR="007B3EEC" w:rsidRPr="0011610A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A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5210" w:type="dxa"/>
            <w:vAlign w:val="center"/>
          </w:tcPr>
          <w:p w:rsidR="007B3EEC" w:rsidRPr="0011610A" w:rsidRDefault="007B3EEC" w:rsidP="00AF08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1610A">
              <w:rPr>
                <w:rFonts w:ascii="Times New Roman" w:hAnsi="Times New Roman" w:cs="Times New Roman"/>
                <w:sz w:val="24"/>
                <w:szCs w:val="24"/>
              </w:rPr>
              <w:t>Соломина Екатерина Александровна</w:t>
            </w:r>
          </w:p>
          <w:p w:rsidR="007B3EEC" w:rsidRPr="0011610A" w:rsidRDefault="007B3EEC" w:rsidP="00AF08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1610A">
              <w:rPr>
                <w:rFonts w:ascii="Times New Roman" w:hAnsi="Times New Roman" w:cs="Times New Roman"/>
                <w:sz w:val="24"/>
                <w:szCs w:val="24"/>
              </w:rPr>
              <w:t>Нечаева Елена Николаевна</w:t>
            </w:r>
          </w:p>
        </w:tc>
      </w:tr>
      <w:tr w:rsidR="007B3EEC" w:rsidRPr="00C60D13" w:rsidTr="00AF08BF">
        <w:trPr>
          <w:jc w:val="center"/>
        </w:trPr>
        <w:tc>
          <w:tcPr>
            <w:tcW w:w="959" w:type="dxa"/>
          </w:tcPr>
          <w:p w:rsidR="007B3EEC" w:rsidRPr="0011610A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6" w:type="dxa"/>
          </w:tcPr>
          <w:p w:rsidR="007B3EEC" w:rsidRPr="0011610A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A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  <w:p w:rsidR="007B3EEC" w:rsidRPr="0011610A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3EEC" w:rsidRPr="0011610A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A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5210" w:type="dxa"/>
          </w:tcPr>
          <w:p w:rsidR="007B3EEC" w:rsidRPr="0011610A" w:rsidRDefault="007B3EEC" w:rsidP="00AF08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1610A">
              <w:rPr>
                <w:rFonts w:ascii="Times New Roman" w:hAnsi="Times New Roman" w:cs="Times New Roman"/>
                <w:sz w:val="24"/>
                <w:szCs w:val="24"/>
              </w:rPr>
              <w:t>Азимшина</w:t>
            </w:r>
            <w:proofErr w:type="spellEnd"/>
            <w:r w:rsidRPr="0011610A"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Владимировна</w:t>
            </w:r>
          </w:p>
          <w:p w:rsidR="007B3EEC" w:rsidRPr="00C60D13" w:rsidRDefault="007B3EEC" w:rsidP="00AF08B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1610A">
              <w:rPr>
                <w:rFonts w:ascii="Times New Roman" w:hAnsi="Times New Roman" w:cs="Times New Roman"/>
                <w:sz w:val="24"/>
                <w:szCs w:val="24"/>
              </w:rPr>
              <w:t>Безина</w:t>
            </w:r>
            <w:proofErr w:type="spellEnd"/>
            <w:r w:rsidRPr="0011610A">
              <w:rPr>
                <w:rFonts w:ascii="Times New Roman" w:hAnsi="Times New Roman" w:cs="Times New Roman"/>
                <w:sz w:val="24"/>
                <w:szCs w:val="24"/>
              </w:rPr>
              <w:t xml:space="preserve">  Марина Геннадьевна</w:t>
            </w:r>
          </w:p>
        </w:tc>
      </w:tr>
    </w:tbl>
    <w:p w:rsidR="007B3EEC" w:rsidRPr="00C60D13" w:rsidRDefault="007B3EEC" w:rsidP="007B3EEC">
      <w:pPr>
        <w:rPr>
          <w:rFonts w:ascii="Times New Roman" w:hAnsi="Times New Roman" w:cs="Times New Roman"/>
          <w:sz w:val="24"/>
          <w:szCs w:val="24"/>
        </w:rPr>
      </w:pPr>
    </w:p>
    <w:p w:rsidR="007B3EEC" w:rsidRPr="00C60D13" w:rsidRDefault="007B3EEC" w:rsidP="007B3EEC">
      <w:pPr>
        <w:rPr>
          <w:rFonts w:ascii="Times New Roman" w:hAnsi="Times New Roman" w:cs="Times New Roman"/>
          <w:sz w:val="24"/>
          <w:szCs w:val="24"/>
        </w:rPr>
      </w:pPr>
    </w:p>
    <w:p w:rsidR="007B3EEC" w:rsidRPr="00C60D13" w:rsidRDefault="007B3EEC" w:rsidP="007B3EEC">
      <w:pPr>
        <w:rPr>
          <w:rFonts w:ascii="Times New Roman" w:hAnsi="Times New Roman" w:cs="Times New Roman"/>
          <w:sz w:val="24"/>
          <w:szCs w:val="24"/>
        </w:rPr>
      </w:pPr>
    </w:p>
    <w:p w:rsidR="007B3EEC" w:rsidRDefault="007B3EEC" w:rsidP="007B3EEC">
      <w:pPr>
        <w:rPr>
          <w:rFonts w:ascii="Times New Roman" w:hAnsi="Times New Roman" w:cs="Times New Roman"/>
          <w:sz w:val="24"/>
          <w:szCs w:val="24"/>
        </w:rPr>
      </w:pPr>
    </w:p>
    <w:p w:rsidR="007B3EEC" w:rsidRDefault="007B3EEC" w:rsidP="007B3EEC">
      <w:pPr>
        <w:rPr>
          <w:rFonts w:ascii="Times New Roman" w:hAnsi="Times New Roman" w:cs="Times New Roman"/>
          <w:sz w:val="24"/>
          <w:szCs w:val="24"/>
        </w:rPr>
      </w:pPr>
    </w:p>
    <w:p w:rsidR="007B3EEC" w:rsidRDefault="007B3EEC" w:rsidP="007B3EEC">
      <w:pPr>
        <w:rPr>
          <w:rFonts w:ascii="Times New Roman" w:hAnsi="Times New Roman" w:cs="Times New Roman"/>
          <w:sz w:val="24"/>
          <w:szCs w:val="24"/>
        </w:rPr>
      </w:pPr>
    </w:p>
    <w:p w:rsidR="007B3EEC" w:rsidRDefault="007B3EEC" w:rsidP="007B3EEC">
      <w:pPr>
        <w:rPr>
          <w:rFonts w:ascii="Times New Roman" w:hAnsi="Times New Roman" w:cs="Times New Roman"/>
          <w:sz w:val="24"/>
          <w:szCs w:val="24"/>
        </w:rPr>
      </w:pPr>
    </w:p>
    <w:p w:rsidR="007B3EEC" w:rsidRDefault="007B3EEC" w:rsidP="007B3EEC">
      <w:pPr>
        <w:rPr>
          <w:rFonts w:ascii="Times New Roman" w:hAnsi="Times New Roman" w:cs="Times New Roman"/>
          <w:sz w:val="24"/>
          <w:szCs w:val="24"/>
        </w:rPr>
      </w:pPr>
    </w:p>
    <w:p w:rsidR="007B3EEC" w:rsidRPr="00C60D13" w:rsidRDefault="007B3EEC" w:rsidP="007B3EEC">
      <w:pPr>
        <w:rPr>
          <w:rFonts w:ascii="Times New Roman" w:hAnsi="Times New Roman" w:cs="Times New Roman"/>
          <w:sz w:val="24"/>
          <w:szCs w:val="24"/>
        </w:rPr>
      </w:pPr>
    </w:p>
    <w:p w:rsidR="007B3EEC" w:rsidRPr="00C60D13" w:rsidRDefault="007B3EEC" w:rsidP="007B3EEC">
      <w:pPr>
        <w:jc w:val="right"/>
        <w:rPr>
          <w:rFonts w:ascii="Times New Roman" w:hAnsi="Times New Roman" w:cs="Times New Roman"/>
          <w:sz w:val="24"/>
          <w:szCs w:val="24"/>
        </w:rPr>
      </w:pPr>
      <w:r w:rsidRPr="00C60D13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7B3EEC" w:rsidRPr="00546F2E" w:rsidRDefault="007B3EEC" w:rsidP="007B3EEC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  <w:r w:rsidRPr="00C60D13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от 08.09.2020г.</w:t>
      </w:r>
      <w:r w:rsidRPr="00F86449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№104</w:t>
      </w:r>
    </w:p>
    <w:p w:rsidR="007B3EEC" w:rsidRPr="00C60D13" w:rsidRDefault="007B3EEC" w:rsidP="007B3EE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60D13">
        <w:rPr>
          <w:rFonts w:ascii="Times New Roman" w:hAnsi="Times New Roman" w:cs="Times New Roman"/>
          <w:b/>
          <w:bCs/>
          <w:sz w:val="24"/>
          <w:szCs w:val="24"/>
        </w:rPr>
        <w:t>ПЛАН РАБОТЫ</w:t>
      </w:r>
    </w:p>
    <w:p w:rsidR="007B3EEC" w:rsidRPr="00C60D13" w:rsidRDefault="007B3EEC" w:rsidP="007B3EE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60D13">
        <w:rPr>
          <w:rFonts w:ascii="Times New Roman" w:hAnsi="Times New Roman" w:cs="Times New Roman"/>
          <w:b/>
          <w:bCs/>
          <w:sz w:val="24"/>
          <w:szCs w:val="24"/>
        </w:rPr>
        <w:t>Совета профилактики школы</w:t>
      </w:r>
    </w:p>
    <w:p w:rsidR="007B3EEC" w:rsidRPr="00C60D13" w:rsidRDefault="007B3EEC" w:rsidP="007B3EEC">
      <w:pPr>
        <w:shd w:val="clear" w:color="auto" w:fill="FFFFFF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C60D13">
        <w:rPr>
          <w:rFonts w:ascii="Times New Roman" w:hAnsi="Times New Roman" w:cs="Times New Roman"/>
          <w:b/>
          <w:bCs/>
          <w:sz w:val="24"/>
          <w:szCs w:val="24"/>
        </w:rPr>
        <w:t>на 2020-2021 учебный год</w:t>
      </w:r>
    </w:p>
    <w:p w:rsidR="007B3EEC" w:rsidRPr="00C60D13" w:rsidRDefault="007B3EEC" w:rsidP="007B3EE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60D13">
        <w:rPr>
          <w:rFonts w:ascii="Times New Roman" w:hAnsi="Times New Roman" w:cs="Times New Roman"/>
          <w:b/>
          <w:bCs/>
          <w:sz w:val="24"/>
          <w:szCs w:val="24"/>
        </w:rPr>
        <w:t>Цель работы</w:t>
      </w:r>
      <w:r w:rsidRPr="00C60D13">
        <w:rPr>
          <w:rFonts w:ascii="Times New Roman" w:hAnsi="Times New Roman" w:cs="Times New Roman"/>
          <w:b/>
          <w:sz w:val="24"/>
          <w:szCs w:val="24"/>
        </w:rPr>
        <w:t>:</w:t>
      </w:r>
      <w:r w:rsidRPr="00C60D13">
        <w:rPr>
          <w:rFonts w:ascii="Times New Roman" w:hAnsi="Times New Roman" w:cs="Times New Roman"/>
          <w:sz w:val="24"/>
          <w:szCs w:val="24"/>
        </w:rPr>
        <w:t xml:space="preserve"> оказание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</w:t>
      </w:r>
    </w:p>
    <w:p w:rsidR="007B3EEC" w:rsidRDefault="007B3EEC" w:rsidP="007B3EEC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C60D13">
        <w:rPr>
          <w:rFonts w:ascii="Times New Roman" w:hAnsi="Times New Roman" w:cs="Times New Roman"/>
          <w:b/>
          <w:bCs/>
          <w:sz w:val="24"/>
          <w:szCs w:val="24"/>
        </w:rPr>
        <w:t>Задачи работы:</w:t>
      </w:r>
    </w:p>
    <w:p w:rsidR="007B3EEC" w:rsidRPr="00C60D13" w:rsidRDefault="007B3EEC" w:rsidP="007B3EEC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C60D13">
        <w:rPr>
          <w:rFonts w:ascii="Times New Roman" w:hAnsi="Times New Roman" w:cs="Times New Roman"/>
          <w:sz w:val="24"/>
          <w:szCs w:val="24"/>
        </w:rPr>
        <w:t>организация взаимодействия социально-педагогических и прочих структур в решении проблем несовершеннолетних;</w:t>
      </w:r>
    </w:p>
    <w:p w:rsidR="007B3EEC" w:rsidRPr="00C60D13" w:rsidRDefault="007B3EEC" w:rsidP="007B3EE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0D13">
        <w:rPr>
          <w:rFonts w:ascii="Times New Roman" w:hAnsi="Times New Roman" w:cs="Times New Roman"/>
          <w:sz w:val="24"/>
          <w:szCs w:val="24"/>
        </w:rPr>
        <w:t>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7B3EEC" w:rsidRPr="00C60D13" w:rsidRDefault="007B3EEC" w:rsidP="007B3EE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0D13">
        <w:rPr>
          <w:rFonts w:ascii="Times New Roman" w:hAnsi="Times New Roman" w:cs="Times New Roman"/>
          <w:sz w:val="24"/>
          <w:szCs w:val="24"/>
        </w:rPr>
        <w:t>организация социального патронажа детей и подростков и (или) их семей, рассматриваемых на заседании Совета;</w:t>
      </w:r>
    </w:p>
    <w:p w:rsidR="007B3EEC" w:rsidRPr="00C60D13" w:rsidRDefault="007B3EEC" w:rsidP="007B3EE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0D13">
        <w:rPr>
          <w:rFonts w:ascii="Times New Roman" w:hAnsi="Times New Roman" w:cs="Times New Roman"/>
          <w:sz w:val="24"/>
          <w:szCs w:val="24"/>
        </w:rPr>
        <w:t xml:space="preserve">обеспечение целенаправленного педагогического, психологического, правового влияния на поведение и деятельность детей и подростков </w:t>
      </w:r>
      <w:proofErr w:type="spellStart"/>
      <w:r w:rsidRPr="00C60D13">
        <w:rPr>
          <w:rFonts w:ascii="Times New Roman" w:hAnsi="Times New Roman" w:cs="Times New Roman"/>
          <w:sz w:val="24"/>
          <w:szCs w:val="24"/>
        </w:rPr>
        <w:t>микроучастка</w:t>
      </w:r>
      <w:proofErr w:type="spellEnd"/>
      <w:r w:rsidRPr="00C60D13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</w:t>
      </w:r>
    </w:p>
    <w:p w:rsidR="007B3EEC" w:rsidRPr="00C60D13" w:rsidRDefault="007B3EEC" w:rsidP="007B3EE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330"/>
        <w:gridCol w:w="5122"/>
        <w:gridCol w:w="1628"/>
        <w:gridCol w:w="1985"/>
      </w:tblGrid>
      <w:tr w:rsidR="007B3EEC" w:rsidRPr="00C60D13" w:rsidTr="00AF08B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0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60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60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5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EEC" w:rsidRPr="00C60D13" w:rsidRDefault="007B3EEC" w:rsidP="00AF08BF">
            <w:pPr>
              <w:ind w:left="33"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Отчетная документация</w:t>
            </w:r>
          </w:p>
        </w:tc>
      </w:tr>
      <w:tr w:rsidR="007B3EEC" w:rsidRPr="00C60D13" w:rsidTr="00AF08B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C" w:rsidRPr="00C60D13" w:rsidRDefault="007B3EEC" w:rsidP="00AF08BF">
            <w:pPr>
              <w:spacing w:befor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1.Анализ работы Совета профилактики за 2019 - 2020 учебный год</w:t>
            </w:r>
            <w:proofErr w:type="gramStart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2.Обсуждение задач и плана работы Совета профилактики, а также плана работы по профилактике безнадзорности, преступлений</w:t>
            </w:r>
            <w:proofErr w:type="gramStart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 употребления </w:t>
            </w:r>
            <w:proofErr w:type="spellStart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наркотических веществ в рамках реализации модуля «Трудный подросток», план работы по профилактике суицидального поведения обучающихся, план работы по профилактике экстремизма, план работы по профилактике  половой неприкосновенности несовершеннолетних  на 2020 – 2021 учебный год.      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3.Сверка</w:t>
            </w:r>
            <w:proofErr w:type="gramStart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огласование и утверждение списков обучающихся и семей, состоящих на </w:t>
            </w:r>
            <w:r w:rsidRPr="00C60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различных видах профилактического учетах на начало 2020-2021 </w:t>
            </w:r>
            <w:proofErr w:type="spellStart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4. Согласование списков детей из многодетных семей, детей с ОВЗ и детей-инвалидов.   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5.Организация внеурочной занятости</w:t>
            </w:r>
            <w:proofErr w:type="gramStart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дополнительного образования обучающихся, в том числе обучающихся, состоящих на различных видах профилактического учета.                                                                  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6.Утверждение состава комиссии Совета профилактики, секретаря Совета профилактики.                                                                                                                  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Планы,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Протокол№</w:t>
            </w:r>
            <w:proofErr w:type="spellEnd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От_________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EC" w:rsidRPr="00C60D13" w:rsidTr="00AF08B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C" w:rsidRPr="00C60D13" w:rsidRDefault="007B3EEC" w:rsidP="00AF08BF">
            <w:pPr>
              <w:spacing w:befor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1.Индивидуальная работа с </w:t>
            </w:r>
            <w:proofErr w:type="gramStart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 школы, нарушившими Устав МБОУ СШ №9 за сентябрь.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    2) Беседа  </w:t>
            </w:r>
            <w:proofErr w:type="gramStart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 Правила поведения в школе»;  «Интернет. Опасные группы»                                                                                                                                                   3) Беседа с родителями девочек «   Значение семьи в период полового созревания обучающегося»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Беседы с обучающимися и родителями, индивидуальные консультации, правовое просвещение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От «__»___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EC" w:rsidRPr="00C60D13" w:rsidTr="00AF08B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C" w:rsidRPr="00C60D13" w:rsidRDefault="007B3EEC" w:rsidP="00AF08BF">
            <w:pPr>
              <w:spacing w:befor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C" w:rsidRPr="00C60D13" w:rsidRDefault="007B3EEC" w:rsidP="00AF08B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60D1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Выявление детей, склонных к правонарушениям.</w:t>
            </w:r>
          </w:p>
          <w:p w:rsidR="007B3EEC" w:rsidRPr="00C60D13" w:rsidRDefault="007B3EEC" w:rsidP="00AF08BF">
            <w:pPr>
              <w:shd w:val="clear" w:color="auto" w:fill="FFFFFF"/>
              <w:spacing w:line="32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60D1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Выявление семей, оказавшихся в трудной жизненной ситуации, индивидуальная работа с обучающимися, согласно карте ИПР (индивидуально-профилактическая работа)</w:t>
            </w:r>
            <w:proofErr w:type="gramEnd"/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2. Отслеживание успеваемости и посещаемости учащихся, состоящих на ВШУ.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3. Занятость учащихся, состоящих на учете, в учреждениях дополнительного образования,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проведения свободного времени </w:t>
            </w:r>
            <w:r w:rsidRPr="00C60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школьниками, в том числе с </w:t>
            </w:r>
            <w:proofErr w:type="spellStart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поведением, оказание им помощи в выборе занятий по интересам.</w:t>
            </w:r>
          </w:p>
          <w:p w:rsidR="007B3EEC" w:rsidRPr="00C60D13" w:rsidRDefault="007B3EEC" w:rsidP="00AF08BF">
            <w:pPr>
              <w:shd w:val="clear" w:color="auto" w:fill="FFFFFF"/>
              <w:spacing w:line="322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консультации, сбор информации, посещение семей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EC" w:rsidRPr="00C60D13" w:rsidTr="00AF08B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C" w:rsidRPr="00C60D13" w:rsidRDefault="007B3EEC" w:rsidP="00AF08BF">
            <w:pPr>
              <w:spacing w:befor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1. Профилактические  беседы с  учащимися,  неуспевающими по итогам I четверти и их  родителями.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2. Рейды и посещение неблагополучных семей.      Работа по представлениям классных руководителей.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3. Посещение уроков с целью – «Работа с трудными учащимися на уроке».</w:t>
            </w:r>
          </w:p>
          <w:p w:rsidR="007B3EEC" w:rsidRPr="00C60D13" w:rsidRDefault="007B3EEC" w:rsidP="00AF08BF">
            <w:pPr>
              <w:shd w:val="clear" w:color="auto" w:fill="FFFFFF"/>
              <w:spacing w:line="32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 Текущие вопросы: профилактика нарушений школьной дисциплины, пропусков уроков, неуспеваемости</w:t>
            </w:r>
          </w:p>
          <w:p w:rsidR="007B3EEC" w:rsidRPr="00C60D13" w:rsidRDefault="007B3EEC" w:rsidP="00AF08B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(рассмотрение персональных дел нарушителей всеобуча по запросу классных руководителей)</w:t>
            </w:r>
          </w:p>
          <w:p w:rsidR="007B3EEC" w:rsidRPr="00C60D13" w:rsidRDefault="007B3EEC" w:rsidP="00AF08B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 Занятость учащихся состоящих на ИПР в каникулярное время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EC" w:rsidRPr="00C60D13" w:rsidRDefault="007B3EEC" w:rsidP="00AF08B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педсовете</w:t>
            </w:r>
          </w:p>
        </w:tc>
      </w:tr>
      <w:tr w:rsidR="007B3EEC" w:rsidRPr="00C60D13" w:rsidTr="00AF08B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C" w:rsidRPr="00C60D13" w:rsidRDefault="007B3EEC" w:rsidP="00AF08BF">
            <w:pPr>
              <w:spacing w:befor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1.Работа с учащимися и их родителями, имеющими пропуски без уважительных причин.</w:t>
            </w:r>
            <w:r w:rsidRPr="00C60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2.Проведение индивидуальных бесед профилактического характера с учащимися, состоящими в группе риска.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родителей, не выполняющих обязанности по воспитанию и обучению детей на заседание Совета профилактики</w:t>
            </w:r>
            <w:proofErr w:type="gramStart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2. Заслушивание классных руководителей о  неуспевающих учащихся по предварительным итогам II четверти. Работа с не успевающими учащимися по результатам 1 </w:t>
            </w:r>
            <w:r w:rsidRPr="00C60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полугодия.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встречи учащихся с инспектором по делам несовершеннолетних  по </w:t>
            </w:r>
            <w:proofErr w:type="spellStart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пропаганде.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5. Индивидуальные семейные консультации.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6. Акция «Ты не один» ко Дню инвалидов.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7. Планирование работы с учащимися на зимних каникулах.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ТБ, ПДД и ППБ во время каникул.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Совета профилактики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От  «»_____</w:t>
            </w:r>
          </w:p>
        </w:tc>
      </w:tr>
      <w:tr w:rsidR="007B3EEC" w:rsidRPr="00C60D13" w:rsidTr="00AF08B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C" w:rsidRPr="00C60D13" w:rsidRDefault="007B3EEC" w:rsidP="00AF08BF">
            <w:pPr>
              <w:spacing w:befor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C" w:rsidRPr="00C60D13" w:rsidRDefault="007B3EEC" w:rsidP="00AF08BF">
            <w:pPr>
              <w:shd w:val="clear" w:color="auto" w:fill="FFFFFF"/>
              <w:spacing w:line="32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Работа классных руководителей по пропаганде здорового образа жизни среди подростков.</w:t>
            </w:r>
          </w:p>
          <w:p w:rsidR="007B3EEC" w:rsidRPr="00C60D13" w:rsidRDefault="007B3EEC" w:rsidP="00AF08BF">
            <w:pPr>
              <w:shd w:val="clear" w:color="auto" w:fill="FFFFFF"/>
              <w:spacing w:line="32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Привлечение трудных детей к участию и проведению спортивных соревнований.</w:t>
            </w:r>
          </w:p>
          <w:p w:rsidR="007B3EEC" w:rsidRPr="00C60D13" w:rsidRDefault="007B3EEC" w:rsidP="00AF08BF">
            <w:pPr>
              <w:shd w:val="clear" w:color="auto" w:fill="FFFFFF"/>
              <w:spacing w:line="32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 О результатах занятости учащихся,</w:t>
            </w:r>
          </w:p>
          <w:p w:rsidR="007B3EEC" w:rsidRPr="00C60D13" w:rsidRDefault="007B3EEC" w:rsidP="00AF08BF">
            <w:pPr>
              <w:shd w:val="clear" w:color="auto" w:fill="FFFFFF"/>
              <w:spacing w:line="32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стоящих на различных уровнях контроля, во время зимних каникул.</w:t>
            </w:r>
          </w:p>
          <w:p w:rsidR="007B3EEC" w:rsidRPr="0011610A" w:rsidRDefault="007B3EEC" w:rsidP="00AF08BF">
            <w:pPr>
              <w:shd w:val="clear" w:color="auto" w:fill="FFFFFF"/>
              <w:spacing w:line="322" w:lineRule="atLeast"/>
              <w:ind w:left="-34" w:right="-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4.Рассмотрение персональных дел по запросу классных руководителей.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5. Индивидуальные семейные консультации (с родителями учащихся, находящихся в социально-опасном положении).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6. Проверка дневников учащихся.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7. Проверка посещения кружков учащихся школы.</w:t>
            </w:r>
          </w:p>
          <w:p w:rsidR="007B3EEC" w:rsidRPr="00C60D13" w:rsidRDefault="007B3EEC" w:rsidP="00AF08BF">
            <w:pPr>
              <w:pStyle w:val="Default"/>
              <w:rPr>
                <w:b/>
              </w:rPr>
            </w:pPr>
            <w:r w:rsidRPr="00C60D13">
              <w:rPr>
                <w:b/>
              </w:rPr>
              <w:t>Классные часы  по профилактике суицида:</w:t>
            </w:r>
          </w:p>
          <w:p w:rsidR="007B3EEC" w:rsidRPr="00C60D13" w:rsidRDefault="007B3EEC" w:rsidP="00AF08BF">
            <w:pPr>
              <w:pStyle w:val="Default"/>
            </w:pPr>
            <w:r w:rsidRPr="00C60D13">
              <w:t>«Семья в моей жизни»</w:t>
            </w:r>
          </w:p>
          <w:p w:rsidR="007B3EEC" w:rsidRPr="00C60D13" w:rsidRDefault="007B3EEC" w:rsidP="00AF08BF">
            <w:pPr>
              <w:pStyle w:val="Default"/>
            </w:pPr>
            <w:r w:rsidRPr="00C60D13">
              <w:t>«Как преодолевать тревогу»</w:t>
            </w:r>
          </w:p>
          <w:p w:rsidR="007B3EEC" w:rsidRPr="00C60D13" w:rsidRDefault="007B3EEC" w:rsidP="00AF08BF">
            <w:pPr>
              <w:pStyle w:val="Default"/>
            </w:pPr>
            <w:r w:rsidRPr="00C60D13">
              <w:t>«Нужна ли нам несчастная любовь»</w:t>
            </w:r>
          </w:p>
          <w:p w:rsidR="007B3EEC" w:rsidRPr="00C60D13" w:rsidRDefault="007B3EEC" w:rsidP="00AF08BF">
            <w:pPr>
              <w:pStyle w:val="Default"/>
            </w:pPr>
            <w:r w:rsidRPr="00C60D13">
              <w:t xml:space="preserve">«Способы решения конфликтов с родителями» </w:t>
            </w:r>
          </w:p>
          <w:p w:rsidR="007B3EEC" w:rsidRPr="00C60D13" w:rsidRDefault="007B3EEC" w:rsidP="00AF0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b/>
                <w:sz w:val="24"/>
                <w:szCs w:val="24"/>
              </w:rPr>
              <w:t>Лекторий для родителей</w:t>
            </w: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ненасилием в семье».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Запись в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внеурочной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От  «»_____</w:t>
            </w:r>
          </w:p>
        </w:tc>
      </w:tr>
      <w:tr w:rsidR="007B3EEC" w:rsidRPr="00C60D13" w:rsidTr="00AF08B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C" w:rsidRPr="00C60D13" w:rsidRDefault="007B3EEC" w:rsidP="00AF08BF">
            <w:pPr>
              <w:spacing w:befor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C" w:rsidRPr="00C60D13" w:rsidRDefault="007B3EEC" w:rsidP="00AF08B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0D1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. Внеурочная занятость подростков как способ профилактики совершения правонарушений</w:t>
            </w:r>
          </w:p>
          <w:p w:rsidR="007B3EEC" w:rsidRPr="00C60D13" w:rsidRDefault="007B3EEC" w:rsidP="00AF08BF">
            <w:pPr>
              <w:shd w:val="clear" w:color="auto" w:fill="FFFFFF"/>
              <w:spacing w:line="32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  Соблюдение прав детей, находящихся под  опекой.</w:t>
            </w:r>
          </w:p>
          <w:p w:rsidR="007B3EEC" w:rsidRPr="00C60D13" w:rsidRDefault="007B3EEC" w:rsidP="00AF08BF">
            <w:pPr>
              <w:shd w:val="clear" w:color="auto" w:fill="FFFFFF"/>
              <w:spacing w:line="32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 Соблюдение правил поведения обучающимися, воспитанниками, состоящими на различных видах ИПР</w:t>
            </w:r>
          </w:p>
          <w:p w:rsidR="007B3EEC" w:rsidRPr="00C60D13" w:rsidRDefault="007B3EEC" w:rsidP="00AF08BF">
            <w:pPr>
              <w:shd w:val="clear" w:color="auto" w:fill="FFFFFF"/>
              <w:spacing w:line="32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 Рассмотрение персональных дел по запросу классных руководителей.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b/>
                <w:sz w:val="24"/>
                <w:szCs w:val="24"/>
              </w:rPr>
              <w:t>Лекторий для родителей</w:t>
            </w:r>
            <w:proofErr w:type="gramStart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Свободное время – для души и с пользой, или Чем занят ваш ребенок?»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7B3EEC" w:rsidRPr="00C60D13" w:rsidTr="00AF08B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C" w:rsidRPr="00C60D13" w:rsidRDefault="007B3EEC" w:rsidP="00AF08BF">
            <w:pPr>
              <w:spacing w:befor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1.Встреча с родителями. Индивидуальные беседы о воспитании в семье.</w:t>
            </w:r>
          </w:p>
          <w:p w:rsidR="007B3EEC" w:rsidRPr="00C60D13" w:rsidRDefault="007B3EEC" w:rsidP="00AF08B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Роль семьи в профилактике совершения правонарушений. Работа классных руководителей с семьёй (информация)</w:t>
            </w:r>
          </w:p>
          <w:p w:rsidR="007B3EEC" w:rsidRPr="00C60D13" w:rsidRDefault="007B3EEC" w:rsidP="00AF08BF">
            <w:pPr>
              <w:shd w:val="clear" w:color="auto" w:fill="FFFFFF"/>
              <w:spacing w:line="32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2.Итоги профилактической работы классных руководителей с семьями.</w:t>
            </w:r>
          </w:p>
          <w:p w:rsidR="007B3EEC" w:rsidRPr="00C60D13" w:rsidRDefault="007B3EEC" w:rsidP="00AF08BF">
            <w:pPr>
              <w:shd w:val="clear" w:color="auto" w:fill="FFFFFF"/>
              <w:spacing w:line="32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4.Рассмотрение персональных дел по запросу классных руководителей.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7B3EEC" w:rsidRPr="00C60D13" w:rsidTr="00AF08B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C" w:rsidRPr="00C60D13" w:rsidRDefault="007B3EEC" w:rsidP="00AF08BF">
            <w:pPr>
              <w:spacing w:befor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Рейды и посещение неблагополучных семей.      Работа по представлениям классных руководителей.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2. Работа с учащимися и их родителями, имеющими пропуски без уважительных причин и неудовлетворительные оценки.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родителей, не выполняющих обязанности по воспитанию и обучению детей, на заседание Совета профилактики, 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семейные консультации (с </w:t>
            </w:r>
            <w:r w:rsidRPr="00C60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 учащихся, находящихся в социально-опасном положении</w:t>
            </w:r>
            <w:r w:rsidRPr="00C60D1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End"/>
          </w:p>
          <w:p w:rsidR="007B3EEC" w:rsidRPr="00C60D13" w:rsidRDefault="007B3EEC" w:rsidP="00AF08BF">
            <w:pPr>
              <w:pStyle w:val="Default"/>
              <w:rPr>
                <w:color w:val="111111"/>
                <w:shd w:val="clear" w:color="auto" w:fill="FFFFFF"/>
              </w:rPr>
            </w:pPr>
            <w:r w:rsidRPr="00C60D13">
              <w:t>4.</w:t>
            </w:r>
            <w:r w:rsidRPr="00C60D13">
              <w:rPr>
                <w:color w:val="111111"/>
                <w:shd w:val="clear" w:color="auto" w:fill="FFFFFF"/>
              </w:rPr>
              <w:t xml:space="preserve"> Организация часов общения по профилактике суицида:</w:t>
            </w:r>
          </w:p>
          <w:p w:rsidR="007B3EEC" w:rsidRPr="00C60D13" w:rsidRDefault="007B3EEC" w:rsidP="00AF08BF">
            <w:pPr>
              <w:pStyle w:val="Default"/>
              <w:rPr>
                <w:color w:val="111111"/>
                <w:shd w:val="clear" w:color="auto" w:fill="FFFFFF"/>
              </w:rPr>
            </w:pPr>
            <w:r w:rsidRPr="00C60D13">
              <w:rPr>
                <w:color w:val="111111"/>
                <w:shd w:val="clear" w:color="auto" w:fill="FFFFFF"/>
              </w:rPr>
              <w:t xml:space="preserve"> «Мир прекрасен, потому что в нем есть я» (1-4 классы)</w:t>
            </w:r>
          </w:p>
          <w:p w:rsidR="007B3EEC" w:rsidRPr="00C60D13" w:rsidRDefault="007B3EEC" w:rsidP="00AF08B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научиться жить без ссор» - 1-4 классы;</w:t>
            </w:r>
          </w:p>
          <w:p w:rsidR="007B3EEC" w:rsidRPr="00C60D13" w:rsidRDefault="007B3EEC" w:rsidP="00AF08B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 – уникальная личность» - 5-6 классы;</w:t>
            </w:r>
          </w:p>
          <w:p w:rsidR="007B3EEC" w:rsidRPr="00C60D13" w:rsidRDefault="007B3EEC" w:rsidP="00AF08B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глазами агрессивного человека» - 7-8 классы;</w:t>
            </w:r>
          </w:p>
          <w:p w:rsidR="007B3EEC" w:rsidRPr="00C60D13" w:rsidRDefault="007B3EEC" w:rsidP="00AF08B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5.Итоги профилактической работы классных руководителей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Совета профилактики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Протокол № _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От __________</w:t>
            </w:r>
          </w:p>
        </w:tc>
      </w:tr>
      <w:tr w:rsidR="007B3EEC" w:rsidRPr="00C60D13" w:rsidTr="00AF08B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C" w:rsidRPr="00C60D13" w:rsidRDefault="007B3EEC" w:rsidP="00AF08BF">
            <w:pPr>
              <w:spacing w:befor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1. Предварительная летняя занятость учащихся, состоящих на учете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2.. Отчеты классных руководителей по индивидуальной работе с «трудными» учащимися.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3. Отчет о работе Совета профилактике за 2020-2021 учебный год. Составление плана работы Совета на следующий год.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4. Подведение итогов работы Совета (анализ).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5. Отчеты классных руководителей по индивидуальной работе с «трудными» учащимися.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 xml:space="preserve"> 6.Выявление намерения детей «группы риска» участвовать в трудовой деятельности.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7. Сбор предварительной информации об устройстве выпускников 9-х, 11-х классов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Протокол №____</w:t>
            </w:r>
          </w:p>
          <w:p w:rsidR="007B3EEC" w:rsidRPr="00C60D13" w:rsidRDefault="007B3EEC" w:rsidP="00A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От___________</w:t>
            </w:r>
          </w:p>
        </w:tc>
      </w:tr>
    </w:tbl>
    <w:p w:rsidR="007B3EEC" w:rsidRPr="00C60D13" w:rsidRDefault="007B3EEC" w:rsidP="007B3EEC">
      <w:pPr>
        <w:rPr>
          <w:rFonts w:ascii="Times New Roman" w:hAnsi="Times New Roman" w:cs="Times New Roman"/>
          <w:sz w:val="24"/>
          <w:szCs w:val="24"/>
        </w:rPr>
      </w:pPr>
    </w:p>
    <w:p w:rsidR="007B3EEC" w:rsidRDefault="007B3EEC" w:rsidP="007B3E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EEC" w:rsidRDefault="007B3EEC" w:rsidP="007B3E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36D4" w:rsidRDefault="009536D4"/>
    <w:sectPr w:rsidR="0095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977"/>
    <w:multiLevelType w:val="multilevel"/>
    <w:tmpl w:val="202CA3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FA22AC"/>
    <w:multiLevelType w:val="hybridMultilevel"/>
    <w:tmpl w:val="BC360694"/>
    <w:lvl w:ilvl="0" w:tplc="01D466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B0FA5"/>
    <w:multiLevelType w:val="multilevel"/>
    <w:tmpl w:val="BB02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58419C"/>
    <w:multiLevelType w:val="hybridMultilevel"/>
    <w:tmpl w:val="4F389384"/>
    <w:lvl w:ilvl="0" w:tplc="75E8AE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8560A"/>
    <w:multiLevelType w:val="hybridMultilevel"/>
    <w:tmpl w:val="DACC4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91B40"/>
    <w:multiLevelType w:val="hybridMultilevel"/>
    <w:tmpl w:val="4DECB75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18512F2"/>
    <w:multiLevelType w:val="multilevel"/>
    <w:tmpl w:val="04826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5672012"/>
    <w:multiLevelType w:val="hybridMultilevel"/>
    <w:tmpl w:val="21007D36"/>
    <w:lvl w:ilvl="0" w:tplc="01D46640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C755A"/>
    <w:multiLevelType w:val="hybridMultilevel"/>
    <w:tmpl w:val="B2A4C9EC"/>
    <w:lvl w:ilvl="0" w:tplc="01D46640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86BFA"/>
    <w:multiLevelType w:val="hybridMultilevel"/>
    <w:tmpl w:val="E578B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B6B94"/>
    <w:multiLevelType w:val="multilevel"/>
    <w:tmpl w:val="AE08E0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9223F6"/>
    <w:multiLevelType w:val="multilevel"/>
    <w:tmpl w:val="BA363C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B7A3AA5"/>
    <w:multiLevelType w:val="hybridMultilevel"/>
    <w:tmpl w:val="0CCC369E"/>
    <w:lvl w:ilvl="0" w:tplc="01D466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B6108"/>
    <w:multiLevelType w:val="multilevel"/>
    <w:tmpl w:val="DCB21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A720606"/>
    <w:multiLevelType w:val="hybridMultilevel"/>
    <w:tmpl w:val="8C369126"/>
    <w:lvl w:ilvl="0" w:tplc="8C6CB264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691C3096"/>
    <w:multiLevelType w:val="multilevel"/>
    <w:tmpl w:val="5A04DD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DF6599"/>
    <w:multiLevelType w:val="hybridMultilevel"/>
    <w:tmpl w:val="CAF00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0"/>
  </w:num>
  <w:num w:numId="5">
    <w:abstractNumId w:val="11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12"/>
  </w:num>
  <w:num w:numId="11">
    <w:abstractNumId w:val="2"/>
  </w:num>
  <w:num w:numId="12">
    <w:abstractNumId w:val="3"/>
  </w:num>
  <w:num w:numId="13">
    <w:abstractNumId w:val="10"/>
  </w:num>
  <w:num w:numId="14">
    <w:abstractNumId w:val="15"/>
  </w:num>
  <w:num w:numId="15">
    <w:abstractNumId w:val="14"/>
  </w:num>
  <w:num w:numId="16">
    <w:abstractNumId w:val="1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EEC"/>
    <w:rsid w:val="007B3EEC"/>
    <w:rsid w:val="0095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3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EE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E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7B3EEC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7B3EEC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4">
    <w:name w:val="Текст выноски Знак"/>
    <w:basedOn w:val="a0"/>
    <w:link w:val="a3"/>
    <w:uiPriority w:val="99"/>
    <w:semiHidden/>
    <w:rsid w:val="007B3EEC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FR2">
    <w:name w:val="FR2"/>
    <w:rsid w:val="007B3EEC"/>
    <w:pPr>
      <w:widowControl w:val="0"/>
      <w:snapToGrid w:val="0"/>
      <w:spacing w:after="0" w:line="300" w:lineRule="auto"/>
      <w:ind w:left="4000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11">
    <w:name w:val="1"/>
    <w:basedOn w:val="a"/>
    <w:rsid w:val="007B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5">
    <w:name w:val="Emphasis"/>
    <w:uiPriority w:val="20"/>
    <w:qFormat/>
    <w:rsid w:val="007B3EEC"/>
    <w:rPr>
      <w:i/>
      <w:iCs/>
    </w:rPr>
  </w:style>
  <w:style w:type="paragraph" w:styleId="a6">
    <w:name w:val="Normal (Web)"/>
    <w:basedOn w:val="a"/>
    <w:uiPriority w:val="99"/>
    <w:unhideWhenUsed/>
    <w:rsid w:val="007B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7B3EEC"/>
    <w:rPr>
      <w:b/>
      <w:bCs/>
    </w:rPr>
  </w:style>
  <w:style w:type="paragraph" w:customStyle="1" w:styleId="Default">
    <w:name w:val="Default"/>
    <w:rsid w:val="007B3E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7B3EEC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Revision"/>
    <w:hidden/>
    <w:uiPriority w:val="99"/>
    <w:semiHidden/>
    <w:rsid w:val="007B3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header"/>
    <w:basedOn w:val="a"/>
    <w:link w:val="ab"/>
    <w:uiPriority w:val="99"/>
    <w:semiHidden/>
    <w:unhideWhenUsed/>
    <w:rsid w:val="007B3E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B3EE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footer"/>
    <w:basedOn w:val="a"/>
    <w:link w:val="ad"/>
    <w:uiPriority w:val="99"/>
    <w:semiHidden/>
    <w:unhideWhenUsed/>
    <w:rsid w:val="007B3E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B3EE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e">
    <w:name w:val="annotation reference"/>
    <w:basedOn w:val="a0"/>
    <w:uiPriority w:val="99"/>
    <w:semiHidden/>
    <w:unhideWhenUsed/>
    <w:rsid w:val="007B3EE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B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B3EEC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B3EE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B3EEC"/>
    <w:rPr>
      <w:b/>
      <w:bCs/>
    </w:rPr>
  </w:style>
  <w:style w:type="table" w:styleId="af3">
    <w:name w:val="Table Grid"/>
    <w:basedOn w:val="a1"/>
    <w:uiPriority w:val="59"/>
    <w:rsid w:val="007B3EE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7B3E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0">
    <w:name w:val="c0"/>
    <w:basedOn w:val="a"/>
    <w:rsid w:val="007B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B3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3379</Words>
  <Characters>19263</Characters>
  <Application>Microsoft Office Word</Application>
  <DocSecurity>0</DocSecurity>
  <Lines>160</Lines>
  <Paragraphs>45</Paragraphs>
  <ScaleCrop>false</ScaleCrop>
  <Company/>
  <LinksUpToDate>false</LinksUpToDate>
  <CharactersWithSpaces>22597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irAl</dc:creator>
  <cp:keywords/>
  <dc:description/>
  <cp:lastModifiedBy>irAl</cp:lastModifiedBy>
  <cp:revision>2</cp:revision>
  <cp:lastPrinted>2021-01-16T09:06:00Z</cp:lastPrinted>
  <dcterms:created xsi:type="dcterms:W3CDTF">2021-01-16T09:05:00Z</dcterms:created>
  <dcterms:modified xsi:type="dcterms:W3CDTF">2021-01-16T09:13:00Z</dcterms:modified>
</cp:coreProperties>
</file>